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AC5" w:rsidRPr="00775DC9" w:rsidRDefault="00D43AC5" w:rsidP="00D43AC5">
      <w:pPr>
        <w:tabs>
          <w:tab w:val="left" w:pos="978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5DC9"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 Ростовской области «</w:t>
      </w:r>
      <w:proofErr w:type="spellStart"/>
      <w:r w:rsidRPr="00775DC9">
        <w:rPr>
          <w:rFonts w:ascii="Times New Roman" w:hAnsi="Times New Roman" w:cs="Times New Roman"/>
          <w:sz w:val="28"/>
          <w:szCs w:val="28"/>
        </w:rPr>
        <w:t>Красносулинская</w:t>
      </w:r>
      <w:proofErr w:type="spellEnd"/>
      <w:r w:rsidRPr="00775DC9">
        <w:rPr>
          <w:rFonts w:ascii="Times New Roman" w:hAnsi="Times New Roman" w:cs="Times New Roman"/>
          <w:sz w:val="28"/>
          <w:szCs w:val="28"/>
        </w:rPr>
        <w:t xml:space="preserve"> школа-интернат спортивного профиля»</w:t>
      </w:r>
    </w:p>
    <w:p w:rsidR="00D43AC5" w:rsidRPr="00775DC9" w:rsidRDefault="00D43AC5" w:rsidP="00D43A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AC5" w:rsidRPr="00775DC9" w:rsidRDefault="00D43AC5" w:rsidP="00D43A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3AC5" w:rsidRPr="00775DC9" w:rsidRDefault="00D43AC5" w:rsidP="00D43A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3AC5" w:rsidRPr="00775DC9" w:rsidRDefault="00D43AC5" w:rsidP="00D43A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5DC9">
        <w:rPr>
          <w:rFonts w:ascii="Times New Roman" w:hAnsi="Times New Roman" w:cs="Times New Roman"/>
          <w:sz w:val="28"/>
          <w:szCs w:val="28"/>
        </w:rPr>
        <w:t>Рассмотрено и  принято                                            УТВЕРЖДЕНО</w:t>
      </w:r>
    </w:p>
    <w:p w:rsidR="00D43AC5" w:rsidRPr="00775DC9" w:rsidRDefault="00D43AC5" w:rsidP="00D43A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5DC9">
        <w:rPr>
          <w:rFonts w:ascii="Times New Roman" w:hAnsi="Times New Roman" w:cs="Times New Roman"/>
          <w:sz w:val="28"/>
          <w:szCs w:val="28"/>
        </w:rPr>
        <w:t>на заседании педагогического совета          директор ГБОУ РО  «</w:t>
      </w:r>
      <w:proofErr w:type="spellStart"/>
      <w:r w:rsidRPr="00775DC9">
        <w:rPr>
          <w:rFonts w:ascii="Times New Roman" w:hAnsi="Times New Roman" w:cs="Times New Roman"/>
          <w:sz w:val="28"/>
          <w:szCs w:val="28"/>
        </w:rPr>
        <w:t>Красносулинская</w:t>
      </w:r>
      <w:proofErr w:type="spellEnd"/>
    </w:p>
    <w:p w:rsidR="00D43AC5" w:rsidRPr="00775DC9" w:rsidRDefault="00D43AC5" w:rsidP="00D43A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5DC9">
        <w:rPr>
          <w:rFonts w:ascii="Times New Roman" w:hAnsi="Times New Roman" w:cs="Times New Roman"/>
          <w:sz w:val="28"/>
          <w:szCs w:val="28"/>
        </w:rPr>
        <w:t>Протокол № ___                                             школа-интернат спортивного профиля»</w:t>
      </w:r>
    </w:p>
    <w:p w:rsidR="00D43AC5" w:rsidRPr="00775DC9" w:rsidRDefault="00D43AC5" w:rsidP="00D43A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«____»__________2022</w:t>
      </w:r>
      <w:r w:rsidRPr="00775DC9">
        <w:rPr>
          <w:rFonts w:ascii="Times New Roman" w:hAnsi="Times New Roman" w:cs="Times New Roman"/>
          <w:sz w:val="28"/>
          <w:szCs w:val="28"/>
        </w:rPr>
        <w:t xml:space="preserve"> г.                          __________ Л.П. </w:t>
      </w:r>
      <w:proofErr w:type="spellStart"/>
      <w:r w:rsidRPr="00775DC9">
        <w:rPr>
          <w:rFonts w:ascii="Times New Roman" w:hAnsi="Times New Roman" w:cs="Times New Roman"/>
          <w:sz w:val="28"/>
          <w:szCs w:val="28"/>
        </w:rPr>
        <w:t>Деревянченко</w:t>
      </w:r>
      <w:proofErr w:type="spellEnd"/>
    </w:p>
    <w:p w:rsidR="00D43AC5" w:rsidRPr="00775DC9" w:rsidRDefault="00D43AC5" w:rsidP="00D43A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3AC5" w:rsidRPr="00775DC9" w:rsidRDefault="00D43AC5" w:rsidP="00D43A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5D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D43AC5" w:rsidRPr="00775DC9" w:rsidRDefault="00D43AC5" w:rsidP="00D43A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3AC5" w:rsidRPr="00775DC9" w:rsidRDefault="00D43AC5" w:rsidP="00D43A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3AC5" w:rsidRPr="00775DC9" w:rsidRDefault="00D43AC5" w:rsidP="00D43A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3AC5" w:rsidRPr="00775DC9" w:rsidRDefault="00D43AC5" w:rsidP="00D43AC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75DC9"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D43AC5" w:rsidRPr="00775DC9" w:rsidRDefault="00D43AC5" w:rsidP="00D43AC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75DC9">
        <w:rPr>
          <w:rFonts w:ascii="Times New Roman" w:hAnsi="Times New Roman" w:cs="Times New Roman"/>
          <w:bCs/>
          <w:sz w:val="28"/>
          <w:szCs w:val="28"/>
        </w:rPr>
        <w:t>внеурочной деятельности</w:t>
      </w:r>
    </w:p>
    <w:p w:rsidR="00D43AC5" w:rsidRPr="00775DC9" w:rsidRDefault="00D43AC5" w:rsidP="00D43AC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75DC9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Спорт и этика</w:t>
      </w:r>
      <w:r w:rsidRPr="00775DC9">
        <w:rPr>
          <w:rFonts w:ascii="Times New Roman" w:hAnsi="Times New Roman" w:cs="Times New Roman"/>
          <w:bCs/>
          <w:sz w:val="28"/>
          <w:szCs w:val="28"/>
        </w:rPr>
        <w:t>»</w:t>
      </w:r>
    </w:p>
    <w:p w:rsidR="00D43AC5" w:rsidRPr="00775DC9" w:rsidRDefault="00D43AC5" w:rsidP="00D43AC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75DC9">
        <w:rPr>
          <w:rFonts w:ascii="Times New Roman" w:hAnsi="Times New Roman" w:cs="Times New Roman"/>
          <w:bCs/>
          <w:sz w:val="28"/>
          <w:szCs w:val="28"/>
        </w:rPr>
        <w:t>(</w:t>
      </w:r>
      <w:r>
        <w:rPr>
          <w:rFonts w:ascii="Times New Roman" w:hAnsi="Times New Roman" w:cs="Times New Roman"/>
          <w:bCs/>
          <w:sz w:val="28"/>
          <w:szCs w:val="28"/>
        </w:rPr>
        <w:t xml:space="preserve">духовно-нравственное </w:t>
      </w:r>
      <w:r w:rsidRPr="00775DC9">
        <w:rPr>
          <w:rFonts w:ascii="Times New Roman" w:hAnsi="Times New Roman" w:cs="Times New Roman"/>
          <w:bCs/>
          <w:sz w:val="28"/>
          <w:szCs w:val="28"/>
        </w:rPr>
        <w:t>направление)</w:t>
      </w:r>
    </w:p>
    <w:p w:rsidR="00D43AC5" w:rsidRPr="00775DC9" w:rsidRDefault="00D43AC5" w:rsidP="00D43A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3AC5" w:rsidRPr="00775DC9" w:rsidRDefault="00D43AC5" w:rsidP="00D43A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3AC5" w:rsidRPr="00775DC9" w:rsidRDefault="00D43AC5" w:rsidP="00D43AC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75DC9">
        <w:rPr>
          <w:rFonts w:ascii="Times New Roman" w:hAnsi="Times New Roman" w:cs="Times New Roman"/>
          <w:sz w:val="28"/>
          <w:szCs w:val="28"/>
        </w:rPr>
        <w:t>Учитель Аниканова Нина Валерьевна</w:t>
      </w:r>
    </w:p>
    <w:p w:rsidR="00D43AC5" w:rsidRPr="00775DC9" w:rsidRDefault="00D43AC5" w:rsidP="00D43A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3AC5" w:rsidRPr="00775DC9" w:rsidRDefault="00D43AC5" w:rsidP="00D43AC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75DC9">
        <w:rPr>
          <w:rFonts w:ascii="Times New Roman" w:hAnsi="Times New Roman" w:cs="Times New Roman"/>
          <w:sz w:val="28"/>
          <w:szCs w:val="28"/>
        </w:rPr>
        <w:t xml:space="preserve">Класс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D43AC5" w:rsidRPr="00775DC9" w:rsidRDefault="00D43AC5" w:rsidP="00D43A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3AC5" w:rsidRDefault="00D43AC5" w:rsidP="00D43A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5DC9">
        <w:rPr>
          <w:rFonts w:ascii="Times New Roman" w:hAnsi="Times New Roman" w:cs="Times New Roman"/>
          <w:sz w:val="28"/>
          <w:szCs w:val="28"/>
        </w:rPr>
        <w:t>Количество часов в неделю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D43AC5" w:rsidRPr="00357DA7" w:rsidRDefault="00D43AC5" w:rsidP="00D43A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43AC5" w:rsidRPr="00775DC9" w:rsidRDefault="00D43AC5" w:rsidP="00D43A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5DC9">
        <w:rPr>
          <w:rFonts w:ascii="Times New Roman" w:hAnsi="Times New Roman" w:cs="Times New Roman"/>
          <w:sz w:val="28"/>
          <w:szCs w:val="28"/>
        </w:rPr>
        <w:t>Общее количество часов по плану</w:t>
      </w:r>
      <w:r>
        <w:rPr>
          <w:rFonts w:ascii="Times New Roman" w:hAnsi="Times New Roman" w:cs="Times New Roman"/>
          <w:sz w:val="28"/>
          <w:szCs w:val="28"/>
        </w:rPr>
        <w:t xml:space="preserve"> 35</w:t>
      </w:r>
    </w:p>
    <w:p w:rsidR="00D43AC5" w:rsidRPr="00775DC9" w:rsidRDefault="00D43AC5" w:rsidP="00D43A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3AC5" w:rsidRDefault="00D43AC5" w:rsidP="00D43A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5DC9">
        <w:rPr>
          <w:rFonts w:ascii="Times New Roman" w:hAnsi="Times New Roman" w:cs="Times New Roman"/>
          <w:sz w:val="28"/>
          <w:szCs w:val="28"/>
        </w:rPr>
        <w:t>Количество часов согласно календарному учебному графику, расписанию уроков и с учётом праздничных дней</w:t>
      </w:r>
      <w:r w:rsidR="00FA3870">
        <w:rPr>
          <w:rFonts w:ascii="Times New Roman" w:hAnsi="Times New Roman" w:cs="Times New Roman"/>
          <w:sz w:val="28"/>
          <w:szCs w:val="28"/>
        </w:rPr>
        <w:t xml:space="preserve">  35</w:t>
      </w:r>
    </w:p>
    <w:p w:rsidR="00D43AC5" w:rsidRPr="00775DC9" w:rsidRDefault="00D43AC5" w:rsidP="00D43A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3AC5" w:rsidRPr="00775DC9" w:rsidRDefault="00D43AC5" w:rsidP="00D43A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5DC9">
        <w:rPr>
          <w:rFonts w:ascii="Times New Roman" w:hAnsi="Times New Roman" w:cs="Times New Roman"/>
          <w:sz w:val="28"/>
          <w:szCs w:val="28"/>
        </w:rPr>
        <w:t>Программа курса внеурочной деятельности «</w:t>
      </w:r>
      <w:r>
        <w:rPr>
          <w:rFonts w:ascii="Times New Roman" w:hAnsi="Times New Roman" w:cs="Times New Roman"/>
          <w:sz w:val="28"/>
          <w:szCs w:val="28"/>
        </w:rPr>
        <w:t>Спорт и этика</w:t>
      </w:r>
      <w:r w:rsidRPr="00775DC9">
        <w:rPr>
          <w:rFonts w:ascii="Times New Roman" w:hAnsi="Times New Roman" w:cs="Times New Roman"/>
          <w:sz w:val="28"/>
          <w:szCs w:val="28"/>
        </w:rPr>
        <w:t xml:space="preserve">» составлена в соответствии с Федеральным государственным образовательным стандартом основного общего образования и на основе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B23EA">
        <w:rPr>
          <w:rFonts w:ascii="Times New Roman" w:hAnsi="Times New Roman" w:cs="Times New Roman"/>
          <w:sz w:val="28"/>
          <w:szCs w:val="28"/>
        </w:rPr>
        <w:t xml:space="preserve">Основы </w:t>
      </w:r>
      <w:r>
        <w:rPr>
          <w:rFonts w:ascii="Times New Roman" w:hAnsi="Times New Roman" w:cs="Times New Roman"/>
          <w:sz w:val="28"/>
          <w:szCs w:val="28"/>
        </w:rPr>
        <w:t xml:space="preserve">спортивной этики» [учеб. пособие] </w:t>
      </w:r>
      <w:r w:rsidRPr="00AB23EA">
        <w:rPr>
          <w:rFonts w:ascii="Times New Roman" w:hAnsi="Times New Roman" w:cs="Times New Roman"/>
          <w:sz w:val="28"/>
          <w:szCs w:val="28"/>
        </w:rPr>
        <w:t xml:space="preserve">В. В. Ягодин ; [науч. ред. З. В. </w:t>
      </w:r>
      <w:proofErr w:type="spellStart"/>
      <w:r w:rsidRPr="00AB23EA">
        <w:rPr>
          <w:rFonts w:ascii="Times New Roman" w:hAnsi="Times New Roman" w:cs="Times New Roman"/>
          <w:sz w:val="28"/>
          <w:szCs w:val="28"/>
        </w:rPr>
        <w:t>Сенук</w:t>
      </w:r>
      <w:proofErr w:type="spellEnd"/>
      <w:r w:rsidRPr="00AB23EA">
        <w:rPr>
          <w:rFonts w:ascii="Times New Roman" w:hAnsi="Times New Roman" w:cs="Times New Roman"/>
          <w:sz w:val="28"/>
          <w:szCs w:val="28"/>
        </w:rPr>
        <w:t xml:space="preserve">] ; </w:t>
      </w:r>
      <w:proofErr w:type="spellStart"/>
      <w:r w:rsidRPr="00AB23EA">
        <w:rPr>
          <w:rFonts w:ascii="Times New Roman" w:hAnsi="Times New Roman" w:cs="Times New Roman"/>
          <w:sz w:val="28"/>
          <w:szCs w:val="28"/>
        </w:rPr>
        <w:t>М-во</w:t>
      </w:r>
      <w:proofErr w:type="spellEnd"/>
      <w:r w:rsidRPr="00AB23EA">
        <w:rPr>
          <w:rFonts w:ascii="Times New Roman" w:hAnsi="Times New Roman" w:cs="Times New Roman"/>
          <w:sz w:val="28"/>
          <w:szCs w:val="28"/>
        </w:rPr>
        <w:t xml:space="preserve"> образования и науки</w:t>
      </w:r>
      <w:proofErr w:type="gramStart"/>
      <w:r w:rsidRPr="00AB23EA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AB23EA">
        <w:rPr>
          <w:rFonts w:ascii="Times New Roman" w:hAnsi="Times New Roman" w:cs="Times New Roman"/>
          <w:sz w:val="28"/>
          <w:szCs w:val="28"/>
        </w:rPr>
        <w:t>ос. Феде-рации, Урал</w:t>
      </w:r>
      <w:proofErr w:type="gramStart"/>
      <w:r w:rsidRPr="00AB23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B23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B23EA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AB23EA">
        <w:rPr>
          <w:rFonts w:ascii="Times New Roman" w:hAnsi="Times New Roman" w:cs="Times New Roman"/>
          <w:sz w:val="28"/>
          <w:szCs w:val="28"/>
        </w:rPr>
        <w:t>едер</w:t>
      </w:r>
      <w:proofErr w:type="spellEnd"/>
      <w:r w:rsidRPr="00AB23EA">
        <w:rPr>
          <w:rFonts w:ascii="Times New Roman" w:hAnsi="Times New Roman" w:cs="Times New Roman"/>
          <w:sz w:val="28"/>
          <w:szCs w:val="28"/>
        </w:rPr>
        <w:t>. ун-т. — Екатеринбург</w:t>
      </w:r>
      <w:proofErr w:type="gramStart"/>
      <w:r w:rsidRPr="00AB23E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B23EA">
        <w:rPr>
          <w:rFonts w:ascii="Times New Roman" w:hAnsi="Times New Roman" w:cs="Times New Roman"/>
          <w:sz w:val="28"/>
          <w:szCs w:val="28"/>
        </w:rPr>
        <w:t xml:space="preserve"> Изд-во Урал</w:t>
      </w:r>
      <w:proofErr w:type="gramStart"/>
      <w:r w:rsidRPr="00AB23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B23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23E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AB23EA">
        <w:rPr>
          <w:rFonts w:ascii="Times New Roman" w:hAnsi="Times New Roman" w:cs="Times New Roman"/>
          <w:sz w:val="28"/>
          <w:szCs w:val="28"/>
        </w:rPr>
        <w:t>н-та, 2016.</w:t>
      </w:r>
    </w:p>
    <w:p w:rsidR="00D43AC5" w:rsidRPr="00775DC9" w:rsidRDefault="00D43AC5" w:rsidP="00D43AC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D43AC5" w:rsidRDefault="00D43AC5" w:rsidP="00D43A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   2022-2023</w:t>
      </w:r>
      <w:r w:rsidRPr="00775DC9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D43AC5" w:rsidRDefault="00D43AC5" w:rsidP="00D43A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3AC5" w:rsidRDefault="00D43AC5" w:rsidP="00D43A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3AC5" w:rsidRDefault="00D43AC5" w:rsidP="00D43A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3AC5" w:rsidRDefault="00D43AC5" w:rsidP="00D43AC5">
      <w:pP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43AC5" w:rsidRDefault="00D43AC5" w:rsidP="00D43AC5">
      <w:pP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43AC5" w:rsidRDefault="00D43AC5" w:rsidP="00D43AC5">
      <w:pP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10349" w:rsidRPr="00210349" w:rsidRDefault="00210349" w:rsidP="002103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3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210349" w:rsidRPr="00210349" w:rsidRDefault="00210349" w:rsidP="0021034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0349">
        <w:rPr>
          <w:rFonts w:ascii="Times New Roman" w:eastAsia="Calibri" w:hAnsi="Times New Roman" w:cs="Times New Roman"/>
          <w:sz w:val="28"/>
          <w:szCs w:val="28"/>
        </w:rPr>
        <w:t>Модуль «Этика в спорте» раскрывает сущность относительно молодой науки – спортивной этики</w:t>
      </w:r>
      <w:proofErr w:type="gramStart"/>
      <w:r w:rsidRPr="00210349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2103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210349">
        <w:rPr>
          <w:rFonts w:ascii="Times New Roman" w:eastAsia="Calibri" w:hAnsi="Times New Roman" w:cs="Times New Roman"/>
          <w:sz w:val="28"/>
          <w:szCs w:val="28"/>
        </w:rPr>
        <w:t>д</w:t>
      </w:r>
      <w:proofErr w:type="gramEnd"/>
      <w:r w:rsidRPr="00210349">
        <w:rPr>
          <w:rFonts w:ascii="Times New Roman" w:eastAsia="Calibri" w:hAnsi="Times New Roman" w:cs="Times New Roman"/>
          <w:sz w:val="28"/>
          <w:szCs w:val="28"/>
        </w:rPr>
        <w:t xml:space="preserve">ля этого с философских и педагогических позиций рассмотрены такие понятия и социальные явления, как этика, мораль, нравственность, культура, спорт, спортивная культура, олимпизм, олимпийская культура, олимпийское движение, нравственное воспитание. Содержание модуля обусловлено насущным проблемам нравственного воспитания подрастающего поколения в духе олимпийской этики, что может и должно осуществляться в процессе спортивной деятельности. </w:t>
      </w:r>
    </w:p>
    <w:p w:rsidR="00210349" w:rsidRPr="00210349" w:rsidRDefault="00210349" w:rsidP="0021034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0349">
        <w:rPr>
          <w:rFonts w:ascii="Times New Roman" w:eastAsia="Calibri" w:hAnsi="Times New Roman" w:cs="Times New Roman"/>
          <w:sz w:val="28"/>
          <w:szCs w:val="28"/>
        </w:rPr>
        <w:t>Спортивна этика в обыденном понимании – это неписаные нормы поведения людей, причастных к спорту. Так, предполагаются честные отношения во всех аспектах спортивной деятельности. Честность – одна из основных человеческих добродетелей, качество, которое отражает одно из важнейших требований нравственности. Это понятие включает в себя правдивость, принципиальность, верность принятым обязательствам, субъективную убежденность в правоте дела, искренность перед другими и перед самим собой. Противоположностью честности являются обман, ложь, воровство, вероломство, лицемерие.</w:t>
      </w:r>
    </w:p>
    <w:p w:rsidR="00210349" w:rsidRPr="00210349" w:rsidRDefault="00210349" w:rsidP="0021034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0349">
        <w:rPr>
          <w:rFonts w:ascii="Times New Roman" w:eastAsia="Calibri" w:hAnsi="Times New Roman" w:cs="Times New Roman"/>
          <w:sz w:val="28"/>
          <w:szCs w:val="28"/>
        </w:rPr>
        <w:t>Под спортивной этикой понимается система принципов, норм и ценностных мнений, регулирующих отношения в сфере спорта.</w:t>
      </w:r>
    </w:p>
    <w:p w:rsidR="00210349" w:rsidRPr="00210349" w:rsidRDefault="00210349" w:rsidP="0021034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0349">
        <w:rPr>
          <w:rFonts w:ascii="Times New Roman" w:eastAsia="Calibri" w:hAnsi="Times New Roman" w:cs="Times New Roman"/>
          <w:sz w:val="28"/>
          <w:szCs w:val="28"/>
        </w:rPr>
        <w:t>Спортивная этика как наука – это часть общей этики, в которой рассматриваются, изучаются и анализируются профессиональные особенности морали, порожденной спецификой учебно-тренировочного процесса, своеобразием спортивной борьбы и сложностью взаимоотношений людей, причастных к спорту</w:t>
      </w:r>
    </w:p>
    <w:p w:rsidR="00210349" w:rsidRPr="00210349" w:rsidRDefault="00210349" w:rsidP="0021034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0349">
        <w:rPr>
          <w:rFonts w:ascii="Times New Roman" w:eastAsia="Calibri" w:hAnsi="Times New Roman" w:cs="Times New Roman"/>
          <w:sz w:val="28"/>
          <w:szCs w:val="28"/>
        </w:rPr>
        <w:t>Поскольку этика регулирует отношения между субъектами деятельности то, прежде всего спортивная этика требует от них создавать, поддерживать и укреплять спортивные отношения (в том числе и спортивное поведение), объективно способствующие достижению высших результатов. Она требует уважительного отношения к партнерам, и особенно к зрителям, как к необходимому условию деятельности (всякого рода скандалы и скандальное поведение здесь допускаются в качестве антуража, своего рода рекламы, то есть опять-таки условий, способствующих успеху деятельности).</w:t>
      </w:r>
    </w:p>
    <w:p w:rsidR="00210349" w:rsidRPr="00210349" w:rsidRDefault="00210349" w:rsidP="0021034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0349">
        <w:rPr>
          <w:rFonts w:ascii="Times New Roman" w:eastAsia="Calibri" w:hAnsi="Times New Roman" w:cs="Times New Roman"/>
          <w:sz w:val="28"/>
          <w:szCs w:val="28"/>
        </w:rPr>
        <w:t>Спортивная этика не допускает обмана между участниками спортивных отношений. Другое дело секреты (технические, технологические и др.), всегда имеющие место в областях высокоэффективной производственной, коммерческой деятельности, отраслью которой является профессиональный спорт, – этика требует их беречь.</w:t>
      </w:r>
    </w:p>
    <w:p w:rsidR="00210349" w:rsidRPr="00210349" w:rsidRDefault="00210349" w:rsidP="0021034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0349">
        <w:rPr>
          <w:rFonts w:ascii="Times New Roman" w:eastAsia="Calibri" w:hAnsi="Times New Roman" w:cs="Times New Roman"/>
          <w:sz w:val="28"/>
          <w:szCs w:val="28"/>
        </w:rPr>
        <w:t>Спортивная этика требует от участников спортивных отношений соблюдения корпоративной чести, то есть достойного представления своего клуба, своей организации, публичной демонстрации их престижа.</w:t>
      </w:r>
    </w:p>
    <w:p w:rsidR="00210349" w:rsidRPr="00210349" w:rsidRDefault="00210349" w:rsidP="0021034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0349">
        <w:rPr>
          <w:rFonts w:ascii="Times New Roman" w:eastAsia="Calibri" w:hAnsi="Times New Roman" w:cs="Times New Roman"/>
          <w:sz w:val="28"/>
          <w:szCs w:val="28"/>
        </w:rPr>
        <w:t>Спортивная этика требует проявлять солидарность, когда дело касается обеспечения, защиты интересов и прав товарищей по профессии, независимо от их клубной и национальной принадлежности.</w:t>
      </w:r>
    </w:p>
    <w:p w:rsidR="00210349" w:rsidRPr="00210349" w:rsidRDefault="00210349" w:rsidP="0021034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0349">
        <w:rPr>
          <w:rFonts w:ascii="Times New Roman" w:eastAsia="Calibri" w:hAnsi="Times New Roman" w:cs="Times New Roman"/>
          <w:sz w:val="28"/>
          <w:szCs w:val="28"/>
        </w:rPr>
        <w:t>Спортивная этика не позволяет использовать ценности спорта (славу, имя, цвета и знаки клубов) для антигуманистических, антиобщественных или преступных целей.</w:t>
      </w:r>
    </w:p>
    <w:p w:rsidR="00210349" w:rsidRPr="00210349" w:rsidRDefault="00210349" w:rsidP="0021034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0349" w:rsidRPr="00210349" w:rsidRDefault="00210349" w:rsidP="0021034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10349">
        <w:rPr>
          <w:rFonts w:ascii="Times New Roman" w:eastAsia="Calibri" w:hAnsi="Times New Roman" w:cs="Times New Roman"/>
          <w:b/>
          <w:sz w:val="28"/>
          <w:szCs w:val="28"/>
        </w:rPr>
        <w:t>Предметной областью изучения спортивной этики являются:</w:t>
      </w:r>
    </w:p>
    <w:p w:rsidR="00210349" w:rsidRPr="00210349" w:rsidRDefault="00210349" w:rsidP="0021034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0349">
        <w:rPr>
          <w:rFonts w:ascii="Times New Roman" w:eastAsia="Calibri" w:hAnsi="Times New Roman" w:cs="Times New Roman"/>
          <w:sz w:val="28"/>
          <w:szCs w:val="28"/>
        </w:rPr>
        <w:lastRenderedPageBreak/>
        <w:t>– мораль как совокупность идеалов и ценностей спорта;</w:t>
      </w:r>
    </w:p>
    <w:p w:rsidR="00210349" w:rsidRPr="00210349" w:rsidRDefault="00210349" w:rsidP="0021034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210349">
        <w:rPr>
          <w:rFonts w:ascii="Times New Roman" w:eastAsia="Calibri" w:hAnsi="Times New Roman" w:cs="Times New Roman"/>
          <w:sz w:val="28"/>
          <w:szCs w:val="28"/>
        </w:rPr>
        <w:t xml:space="preserve"> моральные принципы, нормы поведения, традиционные установки, определяющие специфические нравственные отношения между субъектами спортивной деятельности;</w:t>
      </w:r>
    </w:p>
    <w:p w:rsidR="00210349" w:rsidRPr="00210349" w:rsidRDefault="00210349" w:rsidP="0021034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0349">
        <w:rPr>
          <w:rFonts w:ascii="Times New Roman" w:eastAsia="Calibri" w:hAnsi="Times New Roman" w:cs="Times New Roman"/>
          <w:sz w:val="28"/>
          <w:szCs w:val="28"/>
        </w:rPr>
        <w:t>– необходимые для успешного протекания спортивных процессов качества личности спортсмена, тренера, судьи, болельщика и других лиц, имеющих отношение к этим процессам;</w:t>
      </w:r>
    </w:p>
    <w:p w:rsidR="00210349" w:rsidRPr="00210349" w:rsidRDefault="00210349" w:rsidP="0021034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0349">
        <w:rPr>
          <w:rFonts w:ascii="Times New Roman" w:eastAsia="Calibri" w:hAnsi="Times New Roman" w:cs="Times New Roman"/>
          <w:sz w:val="28"/>
          <w:szCs w:val="28"/>
        </w:rPr>
        <w:t xml:space="preserve">– нравственные </w:t>
      </w:r>
      <w:proofErr w:type="spellStart"/>
      <w:r w:rsidRPr="00210349">
        <w:rPr>
          <w:rFonts w:ascii="Times New Roman" w:eastAsia="Calibri" w:hAnsi="Times New Roman" w:cs="Times New Roman"/>
          <w:sz w:val="28"/>
          <w:szCs w:val="28"/>
        </w:rPr>
        <w:t>взаимооотношения</w:t>
      </w:r>
      <w:proofErr w:type="spellEnd"/>
      <w:r w:rsidRPr="00210349">
        <w:rPr>
          <w:rFonts w:ascii="Times New Roman" w:eastAsia="Calibri" w:hAnsi="Times New Roman" w:cs="Times New Roman"/>
          <w:sz w:val="28"/>
          <w:szCs w:val="28"/>
        </w:rPr>
        <w:t xml:space="preserve"> между участниками спортивных процессов и проблемы их </w:t>
      </w:r>
      <w:proofErr w:type="spellStart"/>
      <w:r w:rsidRPr="00210349">
        <w:rPr>
          <w:rFonts w:ascii="Times New Roman" w:eastAsia="Calibri" w:hAnsi="Times New Roman" w:cs="Times New Roman"/>
          <w:sz w:val="28"/>
          <w:szCs w:val="28"/>
        </w:rPr>
        <w:t>гуманизации</w:t>
      </w:r>
      <w:proofErr w:type="spellEnd"/>
      <w:r w:rsidRPr="0021034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10349" w:rsidRDefault="00210349" w:rsidP="0021034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0349">
        <w:rPr>
          <w:rFonts w:ascii="Times New Roman" w:eastAsia="Calibri" w:hAnsi="Times New Roman" w:cs="Times New Roman"/>
          <w:sz w:val="28"/>
          <w:szCs w:val="28"/>
        </w:rPr>
        <w:t>– проблемы нравственного воспитания спортсменов.</w:t>
      </w:r>
    </w:p>
    <w:p w:rsidR="00797D18" w:rsidRDefault="00797D18" w:rsidP="00797D1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97D18" w:rsidRDefault="00797D18" w:rsidP="00797D1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B02C4">
        <w:rPr>
          <w:rFonts w:ascii="Times New Roman" w:eastAsia="Calibri" w:hAnsi="Times New Roman" w:cs="Times New Roman"/>
          <w:b/>
          <w:sz w:val="28"/>
          <w:szCs w:val="28"/>
        </w:rPr>
        <w:t xml:space="preserve">Место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внеурочного занятия «Спорт и этика» </w:t>
      </w:r>
      <w:r w:rsidRPr="000B02C4">
        <w:rPr>
          <w:rFonts w:ascii="Times New Roman" w:eastAsia="Calibri" w:hAnsi="Times New Roman" w:cs="Times New Roman"/>
          <w:b/>
          <w:sz w:val="28"/>
          <w:szCs w:val="28"/>
        </w:rPr>
        <w:t>в учебном плане</w:t>
      </w:r>
    </w:p>
    <w:p w:rsidR="00797D18" w:rsidRDefault="00797D18" w:rsidP="00797D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В</w:t>
      </w:r>
      <w:r w:rsidRPr="000B02C4">
        <w:rPr>
          <w:rFonts w:ascii="Times New Roman" w:eastAsia="Calibri" w:hAnsi="Times New Roman" w:cs="Times New Roman"/>
          <w:sz w:val="28"/>
          <w:szCs w:val="28"/>
        </w:rPr>
        <w:t xml:space="preserve"> 6 классе на изучение предмета отводит</w:t>
      </w:r>
      <w:r>
        <w:rPr>
          <w:rFonts w:ascii="Times New Roman" w:eastAsia="Calibri" w:hAnsi="Times New Roman" w:cs="Times New Roman"/>
          <w:sz w:val="28"/>
          <w:szCs w:val="28"/>
        </w:rPr>
        <w:t>ся 1 час</w:t>
      </w:r>
      <w:r w:rsidR="00BE2407">
        <w:rPr>
          <w:rFonts w:ascii="Times New Roman" w:eastAsia="Calibri" w:hAnsi="Times New Roman" w:cs="Times New Roman"/>
          <w:sz w:val="28"/>
          <w:szCs w:val="28"/>
        </w:rPr>
        <w:t xml:space="preserve"> в неделю, суммарно 3</w:t>
      </w:r>
      <w:r>
        <w:rPr>
          <w:rFonts w:ascii="Times New Roman" w:eastAsia="Calibri" w:hAnsi="Times New Roman" w:cs="Times New Roman"/>
          <w:sz w:val="28"/>
          <w:szCs w:val="28"/>
        </w:rPr>
        <w:t>5 часов</w:t>
      </w:r>
      <w:r w:rsidRPr="000B02C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97D18" w:rsidRPr="00210349" w:rsidRDefault="00797D18" w:rsidP="0021034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0349" w:rsidRDefault="00210349" w:rsidP="002103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курса</w:t>
      </w:r>
    </w:p>
    <w:p w:rsidR="00210349" w:rsidRDefault="00210349" w:rsidP="002103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479"/>
        <w:gridCol w:w="3203"/>
      </w:tblGrid>
      <w:tr w:rsidR="00210349" w:rsidRPr="00E44561" w:rsidTr="005E355B">
        <w:tc>
          <w:tcPr>
            <w:tcW w:w="7479" w:type="dxa"/>
          </w:tcPr>
          <w:p w:rsidR="00210349" w:rsidRPr="00E44561" w:rsidRDefault="00210349" w:rsidP="005E3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5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курса</w:t>
            </w:r>
          </w:p>
        </w:tc>
        <w:tc>
          <w:tcPr>
            <w:tcW w:w="3203" w:type="dxa"/>
          </w:tcPr>
          <w:p w:rsidR="00210349" w:rsidRPr="00E44561" w:rsidRDefault="00210349" w:rsidP="005E3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5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Формы организации</w:t>
            </w:r>
          </w:p>
        </w:tc>
      </w:tr>
      <w:tr w:rsidR="00210349" w:rsidRPr="00E44561" w:rsidTr="005E355B">
        <w:tc>
          <w:tcPr>
            <w:tcW w:w="7479" w:type="dxa"/>
          </w:tcPr>
          <w:p w:rsidR="00210349" w:rsidRPr="00E44561" w:rsidRDefault="00210349" w:rsidP="005E3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561">
              <w:rPr>
                <w:rFonts w:ascii="Times New Roman" w:hAnsi="Times New Roman" w:cs="Times New Roman"/>
                <w:sz w:val="28"/>
                <w:szCs w:val="28"/>
              </w:rPr>
              <w:t>История возникновения  физической культуры и олимпийского движения</w:t>
            </w:r>
          </w:p>
        </w:tc>
        <w:tc>
          <w:tcPr>
            <w:tcW w:w="3203" w:type="dxa"/>
            <w:vMerge w:val="restart"/>
          </w:tcPr>
          <w:p w:rsidR="00210349" w:rsidRPr="00E44561" w:rsidRDefault="00210349" w:rsidP="005E3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561">
              <w:rPr>
                <w:rFonts w:ascii="Times New Roman" w:hAnsi="Times New Roman" w:cs="Times New Roman"/>
                <w:sz w:val="28"/>
                <w:szCs w:val="28"/>
              </w:rPr>
              <w:t>Беседа, дискуссия, просмотр, обсуждение видеоматериалов, выставки,</w:t>
            </w:r>
          </w:p>
          <w:p w:rsidR="00210349" w:rsidRPr="00E44561" w:rsidRDefault="00210349" w:rsidP="005E3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44561">
              <w:rPr>
                <w:rFonts w:ascii="Times New Roman" w:hAnsi="Times New Roman" w:cs="Times New Roman"/>
                <w:sz w:val="28"/>
                <w:szCs w:val="28"/>
              </w:rPr>
              <w:t>рактические занятия, проблемно-</w:t>
            </w:r>
            <w:r w:rsidRPr="00E4456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4456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4456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10349" w:rsidRPr="00E44561" w:rsidRDefault="00210349" w:rsidP="005E3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561">
              <w:rPr>
                <w:rFonts w:ascii="Times New Roman" w:hAnsi="Times New Roman" w:cs="Times New Roman"/>
                <w:sz w:val="28"/>
                <w:szCs w:val="28"/>
              </w:rPr>
              <w:t>творческие</w:t>
            </w:r>
            <w:r w:rsidRPr="00E44561">
              <w:rPr>
                <w:rFonts w:ascii="Times New Roman" w:hAnsi="Times New Roman" w:cs="Times New Roman"/>
                <w:sz w:val="28"/>
                <w:szCs w:val="28"/>
              </w:rPr>
              <w:tab/>
              <w:t>работы, презентации,</w:t>
            </w:r>
          </w:p>
          <w:p w:rsidR="00210349" w:rsidRPr="00E44561" w:rsidRDefault="00210349" w:rsidP="005E3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561">
              <w:rPr>
                <w:rFonts w:ascii="Times New Roman" w:hAnsi="Times New Roman" w:cs="Times New Roman"/>
                <w:sz w:val="28"/>
                <w:szCs w:val="28"/>
              </w:rPr>
              <w:t>спортивные упражнения,  игры,</w:t>
            </w:r>
          </w:p>
          <w:p w:rsidR="00210349" w:rsidRPr="00E44561" w:rsidRDefault="00210349" w:rsidP="005E3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561">
              <w:rPr>
                <w:rFonts w:ascii="Times New Roman" w:hAnsi="Times New Roman" w:cs="Times New Roman"/>
                <w:sz w:val="28"/>
                <w:szCs w:val="28"/>
              </w:rPr>
              <w:t>конкурсы, соревнования</w:t>
            </w:r>
            <w:r w:rsidRPr="00E4456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4456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4456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210349" w:rsidRPr="00E44561" w:rsidTr="005E355B">
        <w:tc>
          <w:tcPr>
            <w:tcW w:w="7479" w:type="dxa"/>
          </w:tcPr>
          <w:p w:rsidR="00210349" w:rsidRPr="00E44561" w:rsidRDefault="00210349" w:rsidP="005E3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561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как одна из форм культуры</w:t>
            </w:r>
          </w:p>
        </w:tc>
        <w:tc>
          <w:tcPr>
            <w:tcW w:w="3203" w:type="dxa"/>
            <w:vMerge/>
          </w:tcPr>
          <w:p w:rsidR="00210349" w:rsidRPr="00E44561" w:rsidRDefault="00210349" w:rsidP="005E35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349" w:rsidRPr="00E44561" w:rsidTr="005E355B">
        <w:tc>
          <w:tcPr>
            <w:tcW w:w="7479" w:type="dxa"/>
          </w:tcPr>
          <w:p w:rsidR="00210349" w:rsidRPr="00E44561" w:rsidRDefault="00210349" w:rsidP="005E3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561">
              <w:rPr>
                <w:rFonts w:ascii="Times New Roman" w:hAnsi="Times New Roman" w:cs="Times New Roman"/>
                <w:sz w:val="28"/>
                <w:szCs w:val="28"/>
              </w:rPr>
              <w:t>Социально - биологические основы физической культуры</w:t>
            </w:r>
          </w:p>
        </w:tc>
        <w:tc>
          <w:tcPr>
            <w:tcW w:w="3203" w:type="dxa"/>
            <w:vMerge/>
          </w:tcPr>
          <w:p w:rsidR="00210349" w:rsidRPr="00E44561" w:rsidRDefault="00210349" w:rsidP="005E35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349" w:rsidRPr="00E44561" w:rsidTr="005E355B">
        <w:trPr>
          <w:trHeight w:val="412"/>
        </w:trPr>
        <w:tc>
          <w:tcPr>
            <w:tcW w:w="7479" w:type="dxa"/>
          </w:tcPr>
          <w:p w:rsidR="00210349" w:rsidRPr="00E44561" w:rsidRDefault="00210349" w:rsidP="005E3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561">
              <w:rPr>
                <w:rFonts w:ascii="Times New Roman" w:hAnsi="Times New Roman" w:cs="Times New Roman"/>
                <w:sz w:val="28"/>
                <w:szCs w:val="28"/>
              </w:rPr>
              <w:t>Здоровье и здоровый образ жизни</w:t>
            </w:r>
          </w:p>
        </w:tc>
        <w:tc>
          <w:tcPr>
            <w:tcW w:w="3203" w:type="dxa"/>
            <w:vMerge/>
          </w:tcPr>
          <w:p w:rsidR="00210349" w:rsidRPr="00E44561" w:rsidRDefault="00210349" w:rsidP="005E35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349" w:rsidRPr="00E44561" w:rsidTr="005E355B">
        <w:tc>
          <w:tcPr>
            <w:tcW w:w="7479" w:type="dxa"/>
          </w:tcPr>
          <w:p w:rsidR="00210349" w:rsidRPr="00E44561" w:rsidRDefault="00210349" w:rsidP="005E3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561">
              <w:rPr>
                <w:rFonts w:ascii="Times New Roman" w:hAnsi="Times New Roman" w:cs="Times New Roman"/>
                <w:sz w:val="28"/>
                <w:szCs w:val="28"/>
              </w:rPr>
              <w:t>Зарядка - здоровье сберегающий фактор</w:t>
            </w:r>
          </w:p>
        </w:tc>
        <w:tc>
          <w:tcPr>
            <w:tcW w:w="3203" w:type="dxa"/>
            <w:vMerge/>
          </w:tcPr>
          <w:p w:rsidR="00210349" w:rsidRPr="00E44561" w:rsidRDefault="00210349" w:rsidP="005E35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349" w:rsidRPr="00E44561" w:rsidTr="005E355B">
        <w:trPr>
          <w:trHeight w:val="644"/>
        </w:trPr>
        <w:tc>
          <w:tcPr>
            <w:tcW w:w="7479" w:type="dxa"/>
          </w:tcPr>
          <w:p w:rsidR="00210349" w:rsidRPr="00E44561" w:rsidRDefault="00210349" w:rsidP="005E3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561">
              <w:rPr>
                <w:rFonts w:ascii="Times New Roman" w:hAnsi="Times New Roman" w:cs="Times New Roman"/>
                <w:sz w:val="28"/>
                <w:szCs w:val="28"/>
              </w:rPr>
              <w:t>Личная гигиена в процессе занятия физическими упражнениями</w:t>
            </w:r>
          </w:p>
        </w:tc>
        <w:tc>
          <w:tcPr>
            <w:tcW w:w="3203" w:type="dxa"/>
            <w:vMerge/>
          </w:tcPr>
          <w:p w:rsidR="00210349" w:rsidRPr="00E44561" w:rsidRDefault="00210349" w:rsidP="005E35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349" w:rsidRPr="00E44561" w:rsidTr="005E355B">
        <w:trPr>
          <w:trHeight w:val="675"/>
        </w:trPr>
        <w:tc>
          <w:tcPr>
            <w:tcW w:w="7479" w:type="dxa"/>
          </w:tcPr>
          <w:p w:rsidR="00210349" w:rsidRPr="00E44561" w:rsidRDefault="00210349" w:rsidP="005E3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561">
              <w:rPr>
                <w:rFonts w:ascii="Times New Roman" w:hAnsi="Times New Roman" w:cs="Times New Roman"/>
                <w:sz w:val="28"/>
                <w:szCs w:val="28"/>
              </w:rPr>
              <w:t>Самоконтроль, врачебный контроль при занятиях физическими упражнениями</w:t>
            </w:r>
          </w:p>
        </w:tc>
        <w:tc>
          <w:tcPr>
            <w:tcW w:w="3203" w:type="dxa"/>
            <w:vMerge/>
          </w:tcPr>
          <w:p w:rsidR="00210349" w:rsidRPr="00E44561" w:rsidRDefault="00210349" w:rsidP="005E35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349" w:rsidRPr="00E44561" w:rsidTr="005E355B">
        <w:trPr>
          <w:trHeight w:val="615"/>
        </w:trPr>
        <w:tc>
          <w:tcPr>
            <w:tcW w:w="7479" w:type="dxa"/>
          </w:tcPr>
          <w:p w:rsidR="00210349" w:rsidRPr="00E44561" w:rsidRDefault="00210349" w:rsidP="005E3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561">
              <w:rPr>
                <w:rFonts w:ascii="Times New Roman" w:hAnsi="Times New Roman" w:cs="Times New Roman"/>
                <w:sz w:val="28"/>
                <w:szCs w:val="28"/>
              </w:rPr>
              <w:t>Предупреждение травматизма и оказание первой помощи при травмах и ушибах</w:t>
            </w:r>
          </w:p>
        </w:tc>
        <w:tc>
          <w:tcPr>
            <w:tcW w:w="3203" w:type="dxa"/>
            <w:vMerge/>
          </w:tcPr>
          <w:p w:rsidR="00210349" w:rsidRPr="00E44561" w:rsidRDefault="00210349" w:rsidP="005E35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349" w:rsidRPr="00E44561" w:rsidTr="005E355B">
        <w:trPr>
          <w:trHeight w:val="266"/>
        </w:trPr>
        <w:tc>
          <w:tcPr>
            <w:tcW w:w="7479" w:type="dxa"/>
          </w:tcPr>
          <w:p w:rsidR="00210349" w:rsidRPr="00E44561" w:rsidRDefault="00210349" w:rsidP="005E3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561">
              <w:rPr>
                <w:rFonts w:ascii="Times New Roman" w:hAnsi="Times New Roman" w:cs="Times New Roman"/>
                <w:sz w:val="28"/>
                <w:szCs w:val="28"/>
              </w:rPr>
              <w:t>Вредные привычки</w:t>
            </w:r>
          </w:p>
        </w:tc>
        <w:tc>
          <w:tcPr>
            <w:tcW w:w="3203" w:type="dxa"/>
            <w:vMerge/>
          </w:tcPr>
          <w:p w:rsidR="00210349" w:rsidRPr="00E44561" w:rsidRDefault="00210349" w:rsidP="005E35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349" w:rsidRPr="00E44561" w:rsidTr="005E355B">
        <w:trPr>
          <w:trHeight w:val="375"/>
        </w:trPr>
        <w:tc>
          <w:tcPr>
            <w:tcW w:w="7479" w:type="dxa"/>
          </w:tcPr>
          <w:p w:rsidR="00210349" w:rsidRPr="00E44561" w:rsidRDefault="00210349" w:rsidP="005E3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561">
              <w:rPr>
                <w:rFonts w:ascii="Times New Roman" w:hAnsi="Times New Roman" w:cs="Times New Roman"/>
                <w:sz w:val="28"/>
                <w:szCs w:val="28"/>
              </w:rPr>
              <w:t>Защита организма от инфекций</w:t>
            </w:r>
          </w:p>
        </w:tc>
        <w:tc>
          <w:tcPr>
            <w:tcW w:w="3203" w:type="dxa"/>
            <w:vMerge/>
          </w:tcPr>
          <w:p w:rsidR="00210349" w:rsidRPr="00E44561" w:rsidRDefault="00210349" w:rsidP="005E35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349" w:rsidRPr="00E44561" w:rsidTr="005E355B">
        <w:trPr>
          <w:trHeight w:val="585"/>
        </w:trPr>
        <w:tc>
          <w:tcPr>
            <w:tcW w:w="7479" w:type="dxa"/>
          </w:tcPr>
          <w:p w:rsidR="00210349" w:rsidRPr="00E44561" w:rsidRDefault="00210349" w:rsidP="005E3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561">
              <w:rPr>
                <w:rFonts w:ascii="Times New Roman" w:hAnsi="Times New Roman" w:cs="Times New Roman"/>
                <w:sz w:val="28"/>
                <w:szCs w:val="28"/>
              </w:rPr>
              <w:t>Познай себя. Характер, темперамент, память, внимание, мышление</w:t>
            </w:r>
          </w:p>
        </w:tc>
        <w:tc>
          <w:tcPr>
            <w:tcW w:w="3203" w:type="dxa"/>
            <w:vMerge/>
          </w:tcPr>
          <w:p w:rsidR="00210349" w:rsidRPr="00E44561" w:rsidRDefault="00210349" w:rsidP="005E35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349" w:rsidRPr="00E44561" w:rsidTr="005E355B">
        <w:trPr>
          <w:trHeight w:val="366"/>
        </w:trPr>
        <w:tc>
          <w:tcPr>
            <w:tcW w:w="7479" w:type="dxa"/>
          </w:tcPr>
          <w:p w:rsidR="00210349" w:rsidRPr="00E44561" w:rsidRDefault="00210349" w:rsidP="005E3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561">
              <w:rPr>
                <w:rFonts w:ascii="Times New Roman" w:hAnsi="Times New Roman" w:cs="Times New Roman"/>
                <w:sz w:val="28"/>
                <w:szCs w:val="28"/>
              </w:rPr>
              <w:t>Культура межличностных отношений и здоровье</w:t>
            </w:r>
          </w:p>
        </w:tc>
        <w:tc>
          <w:tcPr>
            <w:tcW w:w="3203" w:type="dxa"/>
            <w:vMerge/>
          </w:tcPr>
          <w:p w:rsidR="00210349" w:rsidRPr="00E44561" w:rsidRDefault="00210349" w:rsidP="005E35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0349" w:rsidRDefault="00210349" w:rsidP="0021034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43AC5" w:rsidRPr="00775DC9" w:rsidRDefault="00D43AC5" w:rsidP="0021034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75D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Планируемые результаты освоения программы</w:t>
      </w:r>
    </w:p>
    <w:p w:rsidR="00D43AC5" w:rsidRDefault="00D43AC5" w:rsidP="00D43AC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B2C71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</w:t>
      </w:r>
    </w:p>
    <w:p w:rsidR="00D43AC5" w:rsidRPr="00EF7BBA" w:rsidRDefault="00D43AC5" w:rsidP="00D43AC5">
      <w:pPr>
        <w:tabs>
          <w:tab w:val="left" w:pos="1140"/>
        </w:tabs>
        <w:spacing w:after="0" w:line="248" w:lineRule="auto"/>
        <w:ind w:right="20"/>
        <w:rPr>
          <w:rFonts w:ascii="Symbol" w:eastAsia="Symbol" w:hAnsi="Symbol" w:cs="Symbol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EF7B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любознательности, сообразительности при выполнении разнообразных заданий проблемного и эвристического характера;</w:t>
      </w:r>
    </w:p>
    <w:p w:rsidR="00D43AC5" w:rsidRPr="00EF7BBA" w:rsidRDefault="00D43AC5" w:rsidP="00D43AC5">
      <w:pPr>
        <w:tabs>
          <w:tab w:val="left" w:pos="1140"/>
        </w:tabs>
        <w:spacing w:after="0" w:line="245" w:lineRule="auto"/>
        <w:ind w:right="20"/>
        <w:jc w:val="both"/>
        <w:rPr>
          <w:rFonts w:ascii="Symbol" w:eastAsia="Symbol" w:hAnsi="Symbol" w:cs="Symbol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EF7B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внимательности, настойчивости, целеустремленности, умения преодолевать трудности – качеств весьма важных в практической деятельности любого человека;</w:t>
      </w:r>
    </w:p>
    <w:p w:rsidR="00D43AC5" w:rsidRPr="00EF7BBA" w:rsidRDefault="00D43AC5" w:rsidP="00D43AC5">
      <w:pPr>
        <w:tabs>
          <w:tab w:val="left" w:pos="1140"/>
        </w:tabs>
        <w:spacing w:after="0" w:line="240" w:lineRule="auto"/>
        <w:rPr>
          <w:rFonts w:ascii="Symbol" w:eastAsia="Symbol" w:hAnsi="Symbol" w:cs="Symbol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EF7B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воспитание чувства справедливости, ответственности;</w:t>
      </w:r>
    </w:p>
    <w:p w:rsidR="00D43AC5" w:rsidRPr="00EF7BBA" w:rsidRDefault="00D43AC5" w:rsidP="00D43AC5">
      <w:pPr>
        <w:spacing w:after="0" w:line="22" w:lineRule="exact"/>
        <w:rPr>
          <w:rFonts w:ascii="Symbol" w:eastAsia="Symbol" w:hAnsi="Symbol" w:cs="Symbol"/>
          <w:color w:val="333333"/>
          <w:sz w:val="28"/>
          <w:szCs w:val="28"/>
          <w:lang w:eastAsia="ru-RU"/>
        </w:rPr>
      </w:pPr>
    </w:p>
    <w:p w:rsidR="00D43AC5" w:rsidRPr="00EF7BBA" w:rsidRDefault="00D43AC5" w:rsidP="00D43AC5">
      <w:pPr>
        <w:tabs>
          <w:tab w:val="left" w:pos="1140"/>
        </w:tabs>
        <w:spacing w:after="0" w:line="273" w:lineRule="auto"/>
        <w:ind w:right="20"/>
        <w:rPr>
          <w:rFonts w:ascii="Symbol" w:eastAsia="Symbol" w:hAnsi="Symbol" w:cs="Symbol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EF7B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самостоятельности суждений, независимости и нестандартности мышления.</w:t>
      </w:r>
    </w:p>
    <w:p w:rsidR="008867E5" w:rsidRDefault="008867E5" w:rsidP="00D43A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67E5" w:rsidRDefault="008867E5" w:rsidP="00D43A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3AC5" w:rsidRDefault="00D43AC5" w:rsidP="00D43A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B2C71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AB2C71">
        <w:rPr>
          <w:rFonts w:ascii="Times New Roman" w:hAnsi="Times New Roman" w:cs="Times New Roman"/>
          <w:b/>
          <w:sz w:val="28"/>
          <w:szCs w:val="28"/>
        </w:rPr>
        <w:t xml:space="preserve"> результаты:</w:t>
      </w:r>
    </w:p>
    <w:p w:rsidR="00D43AC5" w:rsidRPr="00AB2C71" w:rsidRDefault="00D43AC5" w:rsidP="00D43A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C71">
        <w:rPr>
          <w:rFonts w:ascii="Times New Roman" w:hAnsi="Times New Roman" w:cs="Times New Roman"/>
          <w:sz w:val="28"/>
          <w:szCs w:val="28"/>
        </w:rPr>
        <w:t>- умение самостоятельно определять цели своего обуче</w:t>
      </w:r>
      <w:r w:rsidRPr="00AB2C71">
        <w:rPr>
          <w:rFonts w:ascii="Times New Roman" w:hAnsi="Times New Roman" w:cs="Times New Roman"/>
          <w:sz w:val="28"/>
          <w:szCs w:val="28"/>
        </w:rPr>
        <w:softHyphen/>
        <w:t>ния, ставить и формулировать для себя новые задачи;</w:t>
      </w:r>
    </w:p>
    <w:p w:rsidR="00D43AC5" w:rsidRPr="00AB2C71" w:rsidRDefault="00D43AC5" w:rsidP="00D43A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C71">
        <w:rPr>
          <w:rFonts w:ascii="Times New Roman" w:hAnsi="Times New Roman" w:cs="Times New Roman"/>
          <w:sz w:val="28"/>
          <w:szCs w:val="28"/>
        </w:rPr>
        <w:t>- умение самостоятельно планировать пути достижения целей;</w:t>
      </w:r>
    </w:p>
    <w:p w:rsidR="00D43AC5" w:rsidRPr="00AB2C71" w:rsidRDefault="00D43AC5" w:rsidP="00D43A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C71">
        <w:rPr>
          <w:rFonts w:ascii="Times New Roman" w:hAnsi="Times New Roman" w:cs="Times New Roman"/>
          <w:sz w:val="28"/>
          <w:szCs w:val="28"/>
        </w:rPr>
        <w:t>- умение соотносить свои действия с планируемыми ре</w:t>
      </w:r>
      <w:r w:rsidRPr="00AB2C71">
        <w:rPr>
          <w:rFonts w:ascii="Times New Roman" w:hAnsi="Times New Roman" w:cs="Times New Roman"/>
          <w:sz w:val="28"/>
          <w:szCs w:val="28"/>
        </w:rPr>
        <w:softHyphen/>
        <w:t>зультатами, осуществлять контроль своей деятельности в про</w:t>
      </w:r>
      <w:r w:rsidRPr="00AB2C71">
        <w:rPr>
          <w:rFonts w:ascii="Times New Roman" w:hAnsi="Times New Roman" w:cs="Times New Roman"/>
          <w:sz w:val="28"/>
          <w:szCs w:val="28"/>
        </w:rPr>
        <w:softHyphen/>
        <w:t>цессе достижения результата;</w:t>
      </w:r>
    </w:p>
    <w:p w:rsidR="00D43AC5" w:rsidRPr="00AB2C71" w:rsidRDefault="00D43AC5" w:rsidP="00D43A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C71">
        <w:rPr>
          <w:rFonts w:ascii="Times New Roman" w:hAnsi="Times New Roman" w:cs="Times New Roman"/>
          <w:sz w:val="28"/>
          <w:szCs w:val="28"/>
        </w:rPr>
        <w:t>- умение оценивать правильность выполнения учебной за</w:t>
      </w:r>
      <w:r w:rsidRPr="00AB2C71">
        <w:rPr>
          <w:rFonts w:ascii="Times New Roman" w:hAnsi="Times New Roman" w:cs="Times New Roman"/>
          <w:sz w:val="28"/>
          <w:szCs w:val="28"/>
        </w:rPr>
        <w:softHyphen/>
        <w:t>дачи, собственные возможности её решения;</w:t>
      </w:r>
    </w:p>
    <w:p w:rsidR="00D43AC5" w:rsidRPr="00AB2C71" w:rsidRDefault="00D43AC5" w:rsidP="00D43A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C71">
        <w:rPr>
          <w:rFonts w:ascii="Times New Roman" w:hAnsi="Times New Roman" w:cs="Times New Roman"/>
          <w:sz w:val="28"/>
          <w:szCs w:val="28"/>
        </w:rPr>
        <w:t>- владение основами самоконтроля, самооценки;</w:t>
      </w:r>
    </w:p>
    <w:p w:rsidR="00D43AC5" w:rsidRPr="00AB2C71" w:rsidRDefault="00D43AC5" w:rsidP="00D43A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C71">
        <w:rPr>
          <w:rFonts w:ascii="Times New Roman" w:hAnsi="Times New Roman" w:cs="Times New Roman"/>
          <w:sz w:val="28"/>
          <w:szCs w:val="28"/>
        </w:rPr>
        <w:t>- умение работать индивидуально и в группе: находить об</w:t>
      </w:r>
      <w:r w:rsidRPr="00AB2C71">
        <w:rPr>
          <w:rFonts w:ascii="Times New Roman" w:hAnsi="Times New Roman" w:cs="Times New Roman"/>
          <w:sz w:val="28"/>
          <w:szCs w:val="28"/>
        </w:rPr>
        <w:softHyphen/>
        <w:t>щее решение и разрешать конфликты на основе согласования позиций и учёта интересов;</w:t>
      </w:r>
    </w:p>
    <w:p w:rsidR="00D43AC5" w:rsidRPr="00AB2C71" w:rsidRDefault="00D43AC5" w:rsidP="00D43A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C71">
        <w:rPr>
          <w:rFonts w:ascii="Times New Roman" w:hAnsi="Times New Roman" w:cs="Times New Roman"/>
          <w:sz w:val="28"/>
          <w:szCs w:val="28"/>
        </w:rPr>
        <w:t>- умение формулировать, аргументировать и отстаивать своё мнение;</w:t>
      </w:r>
    </w:p>
    <w:p w:rsidR="00D43AC5" w:rsidRDefault="00D43AC5" w:rsidP="00D43A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</w:t>
      </w:r>
      <w:r w:rsidRPr="00AB2C71">
        <w:rPr>
          <w:rFonts w:ascii="Times New Roman" w:hAnsi="Times New Roman" w:cs="Times New Roman"/>
          <w:sz w:val="28"/>
          <w:szCs w:val="28"/>
        </w:rPr>
        <w:t xml:space="preserve"> донести свою позицию до других: оформлять свою мысль в устной и письменной речи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3AC5" w:rsidRDefault="00D43AC5" w:rsidP="00D43A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08E6" w:rsidRDefault="004008E6" w:rsidP="0021034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008E6" w:rsidSect="004008E6">
          <w:footerReference w:type="default" r:id="rId6"/>
          <w:pgSz w:w="11906" w:h="16838"/>
          <w:pgMar w:top="720" w:right="720" w:bottom="828" w:left="720" w:header="709" w:footer="709" w:gutter="0"/>
          <w:cols w:space="708"/>
          <w:docGrid w:linePitch="360"/>
        </w:sectPr>
      </w:pPr>
    </w:p>
    <w:p w:rsidR="00D43AC5" w:rsidRDefault="00D43AC5" w:rsidP="00D43A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Календарно-тематическое планирование 6 класс</w:t>
      </w:r>
    </w:p>
    <w:tbl>
      <w:tblPr>
        <w:tblStyle w:val="a3"/>
        <w:tblW w:w="14743" w:type="dxa"/>
        <w:tblInd w:w="-34" w:type="dxa"/>
        <w:tblLayout w:type="fixed"/>
        <w:tblLook w:val="04A0"/>
      </w:tblPr>
      <w:tblGrid>
        <w:gridCol w:w="843"/>
        <w:gridCol w:w="7"/>
        <w:gridCol w:w="7438"/>
        <w:gridCol w:w="1069"/>
        <w:gridCol w:w="1418"/>
        <w:gridCol w:w="7"/>
        <w:gridCol w:w="985"/>
        <w:gridCol w:w="2976"/>
      </w:tblGrid>
      <w:tr w:rsidR="00AE0ADF" w:rsidRPr="000D4BD1" w:rsidTr="00AE0ADF">
        <w:trPr>
          <w:trHeight w:val="532"/>
        </w:trPr>
        <w:tc>
          <w:tcPr>
            <w:tcW w:w="850" w:type="dxa"/>
            <w:gridSpan w:val="2"/>
            <w:vMerge w:val="restart"/>
          </w:tcPr>
          <w:p w:rsidR="00AE0ADF" w:rsidRPr="000D4BD1" w:rsidRDefault="00AE0ADF" w:rsidP="009A201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D4BD1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  <w:lang w:eastAsia="ru-RU"/>
              </w:rPr>
              <w:t>№</w:t>
            </w:r>
          </w:p>
          <w:p w:rsidR="00AE0ADF" w:rsidRPr="000D4BD1" w:rsidRDefault="00AE0ADF" w:rsidP="009A201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D4B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0D4B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438" w:type="dxa"/>
            <w:vMerge w:val="restart"/>
          </w:tcPr>
          <w:p w:rsidR="00AE0ADF" w:rsidRPr="000D4BD1" w:rsidRDefault="00AE0ADF" w:rsidP="009A2017">
            <w:pPr>
              <w:spacing w:line="265" w:lineRule="exact"/>
              <w:ind w:left="188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D4B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программы</w:t>
            </w:r>
          </w:p>
        </w:tc>
        <w:tc>
          <w:tcPr>
            <w:tcW w:w="1069" w:type="dxa"/>
            <w:vMerge w:val="restart"/>
          </w:tcPr>
          <w:p w:rsidR="00AE0ADF" w:rsidRDefault="00AE0ADF" w:rsidP="009106B1">
            <w:pPr>
              <w:spacing w:line="265" w:lineRule="exact"/>
              <w:ind w:left="705" w:hanging="665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E0ADF" w:rsidRPr="000D4BD1" w:rsidRDefault="00AE0ADF" w:rsidP="009106B1">
            <w:pPr>
              <w:spacing w:line="265" w:lineRule="exact"/>
              <w:ind w:left="705" w:hanging="665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</w:t>
            </w:r>
            <w:r w:rsidRPr="000D4B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асы</w:t>
            </w:r>
          </w:p>
          <w:p w:rsidR="00AE0ADF" w:rsidRDefault="00AE0ADF" w:rsidP="009A201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AE0ADF" w:rsidRPr="000D4BD1" w:rsidRDefault="00AE0ADF" w:rsidP="009A201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3"/>
          </w:tcPr>
          <w:p w:rsidR="00AE0ADF" w:rsidRPr="000D4BD1" w:rsidRDefault="00AE0ADF" w:rsidP="009106B1">
            <w:pPr>
              <w:spacing w:line="265" w:lineRule="exact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           Дата</w:t>
            </w:r>
          </w:p>
        </w:tc>
        <w:tc>
          <w:tcPr>
            <w:tcW w:w="2976" w:type="dxa"/>
            <w:vMerge w:val="restart"/>
          </w:tcPr>
          <w:p w:rsidR="00AE0ADF" w:rsidRPr="000D4BD1" w:rsidRDefault="00AE0ADF" w:rsidP="009106B1">
            <w:pPr>
              <w:spacing w:line="265" w:lineRule="exact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  Форма проведения</w:t>
            </w:r>
          </w:p>
        </w:tc>
      </w:tr>
      <w:tr w:rsidR="00AE0ADF" w:rsidRPr="000D4BD1" w:rsidTr="00AE0ADF">
        <w:trPr>
          <w:trHeight w:val="540"/>
        </w:trPr>
        <w:tc>
          <w:tcPr>
            <w:tcW w:w="850" w:type="dxa"/>
            <w:gridSpan w:val="2"/>
            <w:vMerge/>
          </w:tcPr>
          <w:p w:rsidR="00AE0ADF" w:rsidRPr="000D4BD1" w:rsidRDefault="00AE0ADF" w:rsidP="009A201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38" w:type="dxa"/>
            <w:vMerge/>
          </w:tcPr>
          <w:p w:rsidR="00AE0ADF" w:rsidRPr="000D4BD1" w:rsidRDefault="00AE0ADF" w:rsidP="009A201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9" w:type="dxa"/>
            <w:vMerge/>
          </w:tcPr>
          <w:p w:rsidR="00AE0ADF" w:rsidRPr="000D4BD1" w:rsidRDefault="00AE0ADF" w:rsidP="009A2017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AE0ADF" w:rsidRPr="000D4BD1" w:rsidRDefault="00AE0ADF" w:rsidP="009106B1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  план</w:t>
            </w:r>
          </w:p>
        </w:tc>
        <w:tc>
          <w:tcPr>
            <w:tcW w:w="992" w:type="dxa"/>
            <w:gridSpan w:val="2"/>
          </w:tcPr>
          <w:p w:rsidR="00AE0ADF" w:rsidRPr="000D4BD1" w:rsidRDefault="00AE0ADF" w:rsidP="009106B1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1726C3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факт</w:t>
            </w:r>
          </w:p>
        </w:tc>
        <w:tc>
          <w:tcPr>
            <w:tcW w:w="2976" w:type="dxa"/>
            <w:vMerge/>
          </w:tcPr>
          <w:p w:rsidR="00AE0ADF" w:rsidRPr="000D4BD1" w:rsidRDefault="00AE0ADF" w:rsidP="009106B1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106B1" w:rsidRPr="000D4BD1" w:rsidTr="00AE0ADF">
        <w:trPr>
          <w:trHeight w:val="261"/>
        </w:trPr>
        <w:tc>
          <w:tcPr>
            <w:tcW w:w="850" w:type="dxa"/>
            <w:gridSpan w:val="2"/>
          </w:tcPr>
          <w:p w:rsidR="009106B1" w:rsidRPr="000D4BD1" w:rsidRDefault="009106B1" w:rsidP="00AE0ADF">
            <w:pPr>
              <w:spacing w:line="260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D4BD1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38" w:type="dxa"/>
          </w:tcPr>
          <w:p w:rsidR="009106B1" w:rsidRPr="000D4BD1" w:rsidRDefault="009106B1" w:rsidP="009A2017">
            <w:pPr>
              <w:spacing w:line="260" w:lineRule="exact"/>
              <w:ind w:left="2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D4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возникновения физической культуры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олимпийского движения</w:t>
            </w:r>
          </w:p>
        </w:tc>
        <w:tc>
          <w:tcPr>
            <w:tcW w:w="1069" w:type="dxa"/>
          </w:tcPr>
          <w:p w:rsidR="009106B1" w:rsidRPr="000D4BD1" w:rsidRDefault="009106B1" w:rsidP="00AE0AD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9106B1" w:rsidRPr="000D4BD1" w:rsidRDefault="009106B1" w:rsidP="009A2017">
            <w:pPr>
              <w:spacing w:line="260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02.09.</w:t>
            </w:r>
          </w:p>
        </w:tc>
        <w:tc>
          <w:tcPr>
            <w:tcW w:w="992" w:type="dxa"/>
            <w:gridSpan w:val="2"/>
          </w:tcPr>
          <w:p w:rsidR="009106B1" w:rsidRPr="000D4BD1" w:rsidRDefault="009106B1" w:rsidP="009A201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:rsidR="009106B1" w:rsidRPr="000D4BD1" w:rsidRDefault="009106B1" w:rsidP="0087458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презентация</w:t>
            </w:r>
          </w:p>
        </w:tc>
      </w:tr>
      <w:tr w:rsidR="009106B1" w:rsidRPr="000D4BD1" w:rsidTr="00AE0ADF">
        <w:trPr>
          <w:trHeight w:val="271"/>
        </w:trPr>
        <w:tc>
          <w:tcPr>
            <w:tcW w:w="850" w:type="dxa"/>
            <w:gridSpan w:val="2"/>
          </w:tcPr>
          <w:p w:rsidR="009106B1" w:rsidRPr="000D4BD1" w:rsidRDefault="009106B1" w:rsidP="00AE0ADF">
            <w:pPr>
              <w:spacing w:line="264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D4BD1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438" w:type="dxa"/>
          </w:tcPr>
          <w:p w:rsidR="009106B1" w:rsidRPr="000D4BD1" w:rsidRDefault="009106B1" w:rsidP="009A2017">
            <w:pPr>
              <w:spacing w:line="266" w:lineRule="exact"/>
              <w:ind w:left="2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D4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 как одна из форм культуры</w:t>
            </w:r>
          </w:p>
        </w:tc>
        <w:tc>
          <w:tcPr>
            <w:tcW w:w="1069" w:type="dxa"/>
          </w:tcPr>
          <w:p w:rsidR="009106B1" w:rsidRPr="000D4BD1" w:rsidRDefault="009106B1" w:rsidP="00AE0AD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9106B1" w:rsidRPr="000D4BD1" w:rsidRDefault="009106B1" w:rsidP="009A2017">
            <w:pPr>
              <w:spacing w:line="264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09.09.</w:t>
            </w:r>
          </w:p>
        </w:tc>
        <w:tc>
          <w:tcPr>
            <w:tcW w:w="992" w:type="dxa"/>
            <w:gridSpan w:val="2"/>
          </w:tcPr>
          <w:p w:rsidR="009106B1" w:rsidRPr="000D4BD1" w:rsidRDefault="009106B1" w:rsidP="009A201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:rsidR="009106B1" w:rsidRPr="000D4BD1" w:rsidRDefault="0087458D" w:rsidP="009A201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круглый стол</w:t>
            </w:r>
          </w:p>
        </w:tc>
      </w:tr>
      <w:tr w:rsidR="00AE0ADF" w:rsidRPr="000D4BD1" w:rsidTr="00AE0ADF">
        <w:trPr>
          <w:trHeight w:val="1548"/>
        </w:trPr>
        <w:tc>
          <w:tcPr>
            <w:tcW w:w="850" w:type="dxa"/>
            <w:gridSpan w:val="2"/>
          </w:tcPr>
          <w:p w:rsidR="00AE0ADF" w:rsidRPr="000D4BD1" w:rsidRDefault="00AE0ADF" w:rsidP="00AE0ADF">
            <w:pPr>
              <w:spacing w:line="260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D4BD1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438" w:type="dxa"/>
          </w:tcPr>
          <w:p w:rsidR="00AE0ADF" w:rsidRPr="000D4BD1" w:rsidRDefault="00AE0ADF" w:rsidP="009A2017">
            <w:pPr>
              <w:spacing w:line="260" w:lineRule="exact"/>
              <w:ind w:left="2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D4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 - биологиче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ские основы физической культуры:</w:t>
            </w:r>
          </w:p>
          <w:p w:rsidR="00AE0ADF" w:rsidRPr="000D4BD1" w:rsidRDefault="00AE0ADF" w:rsidP="009A2017">
            <w:pPr>
              <w:ind w:left="2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D4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развитие организма и личности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D4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человека под влиянием его двигательной деятельности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E0ADF" w:rsidRPr="000D4BD1" w:rsidRDefault="00AE0ADF" w:rsidP="009A2017">
            <w:pPr>
              <w:ind w:left="2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D4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физические  упражнения;  некоторые  состояния  организма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D4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результат их применения</w:t>
            </w:r>
          </w:p>
        </w:tc>
        <w:tc>
          <w:tcPr>
            <w:tcW w:w="1069" w:type="dxa"/>
          </w:tcPr>
          <w:p w:rsidR="00AE0ADF" w:rsidRPr="000D4BD1" w:rsidRDefault="00AE0ADF" w:rsidP="00AE0AD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1</w:t>
            </w:r>
          </w:p>
          <w:p w:rsidR="00AE0ADF" w:rsidRPr="000D4BD1" w:rsidRDefault="00AE0ADF" w:rsidP="00AE0AD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AE0ADF" w:rsidRPr="000D4BD1" w:rsidRDefault="00AE0ADF" w:rsidP="00AE0AD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AE0ADF" w:rsidRPr="000D4BD1" w:rsidRDefault="00AE0ADF" w:rsidP="009A2017">
            <w:pPr>
              <w:spacing w:line="260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16.09.</w:t>
            </w:r>
          </w:p>
          <w:p w:rsidR="00AE0ADF" w:rsidRPr="000D4BD1" w:rsidRDefault="00AE0ADF" w:rsidP="009A201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AE0ADF" w:rsidRPr="000D4BD1" w:rsidRDefault="00AE0ADF" w:rsidP="009A201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:rsidR="00AE0ADF" w:rsidRPr="000D4BD1" w:rsidRDefault="00661007" w:rsidP="009A201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44561">
              <w:rPr>
                <w:rFonts w:ascii="Times New Roman" w:hAnsi="Times New Roman" w:cs="Times New Roman"/>
                <w:sz w:val="28"/>
                <w:szCs w:val="28"/>
              </w:rPr>
              <w:t>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мотр, обсуждение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видеоматериалоа</w:t>
            </w:r>
            <w:proofErr w:type="spellEnd"/>
          </w:p>
        </w:tc>
      </w:tr>
      <w:tr w:rsidR="003E3D3F" w:rsidRPr="000D4BD1" w:rsidTr="0087458D">
        <w:trPr>
          <w:trHeight w:val="470"/>
        </w:trPr>
        <w:tc>
          <w:tcPr>
            <w:tcW w:w="850" w:type="dxa"/>
            <w:gridSpan w:val="2"/>
          </w:tcPr>
          <w:p w:rsidR="003E3D3F" w:rsidRPr="000D4BD1" w:rsidRDefault="003E3D3F" w:rsidP="00AE0ADF">
            <w:pPr>
              <w:spacing w:line="263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D4BD1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438" w:type="dxa"/>
          </w:tcPr>
          <w:p w:rsidR="003E3D3F" w:rsidRPr="000D4BD1" w:rsidRDefault="003E3D3F" w:rsidP="009A2017">
            <w:pPr>
              <w:spacing w:line="263" w:lineRule="exact"/>
              <w:ind w:left="2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B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Этика — наука о морали и нравственности</w:t>
            </w:r>
          </w:p>
        </w:tc>
        <w:tc>
          <w:tcPr>
            <w:tcW w:w="1069" w:type="dxa"/>
          </w:tcPr>
          <w:p w:rsidR="003E3D3F" w:rsidRPr="000D4BD1" w:rsidRDefault="00AE0ADF" w:rsidP="00AE0ADF">
            <w:pPr>
              <w:spacing w:line="263" w:lineRule="exact"/>
              <w:ind w:left="14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 xml:space="preserve">   </w:t>
            </w:r>
            <w:r w:rsidR="003E3D3F" w:rsidRPr="000D4BD1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3E3D3F" w:rsidRPr="000D4BD1" w:rsidRDefault="0087458D" w:rsidP="0087458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AE0AD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23.09.</w:t>
            </w:r>
            <w:r w:rsidR="003E3D3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3E3D3F" w:rsidRPr="000D4BD1" w:rsidRDefault="003E3D3F" w:rsidP="009106B1">
            <w:pPr>
              <w:spacing w:line="263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:rsidR="003E3D3F" w:rsidRPr="000D4BD1" w:rsidRDefault="003E3D3F" w:rsidP="0087458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</w:tr>
      <w:tr w:rsidR="003E3D3F" w:rsidRPr="000D4BD1" w:rsidTr="00AE0ADF">
        <w:trPr>
          <w:trHeight w:val="263"/>
        </w:trPr>
        <w:tc>
          <w:tcPr>
            <w:tcW w:w="850" w:type="dxa"/>
            <w:gridSpan w:val="2"/>
          </w:tcPr>
          <w:p w:rsidR="003E3D3F" w:rsidRPr="000D4BD1" w:rsidRDefault="003E3D3F" w:rsidP="00AE0ADF">
            <w:pPr>
              <w:spacing w:line="263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D4BD1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438" w:type="dxa"/>
          </w:tcPr>
          <w:p w:rsidR="003E3D3F" w:rsidRPr="000D4BD1" w:rsidRDefault="003E3D3F" w:rsidP="009A2017">
            <w:pPr>
              <w:spacing w:line="263" w:lineRule="exact"/>
              <w:ind w:left="2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B23E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Краткая история этики</w:t>
            </w:r>
          </w:p>
        </w:tc>
        <w:tc>
          <w:tcPr>
            <w:tcW w:w="1069" w:type="dxa"/>
          </w:tcPr>
          <w:p w:rsidR="003E3D3F" w:rsidRPr="000D4BD1" w:rsidRDefault="003E3D3F" w:rsidP="00AE0AD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3E3D3F" w:rsidRPr="000D4BD1" w:rsidRDefault="00AE0ADF" w:rsidP="00AE0ADF">
            <w:pPr>
              <w:spacing w:line="263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30.09.</w:t>
            </w:r>
          </w:p>
        </w:tc>
        <w:tc>
          <w:tcPr>
            <w:tcW w:w="992" w:type="dxa"/>
            <w:gridSpan w:val="2"/>
          </w:tcPr>
          <w:p w:rsidR="003E3D3F" w:rsidRPr="000D4BD1" w:rsidRDefault="003E3D3F" w:rsidP="009A2017">
            <w:pPr>
              <w:spacing w:line="263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:rsidR="003E3D3F" w:rsidRPr="000D4BD1" w:rsidRDefault="003E3D3F" w:rsidP="009A201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презентация</w:t>
            </w:r>
          </w:p>
        </w:tc>
      </w:tr>
      <w:tr w:rsidR="003E3D3F" w:rsidRPr="000D4BD1" w:rsidTr="00AE0ADF">
        <w:trPr>
          <w:trHeight w:val="348"/>
        </w:trPr>
        <w:tc>
          <w:tcPr>
            <w:tcW w:w="850" w:type="dxa"/>
            <w:gridSpan w:val="2"/>
          </w:tcPr>
          <w:p w:rsidR="003E3D3F" w:rsidRPr="000D4BD1" w:rsidRDefault="003E3D3F" w:rsidP="00AE0ADF">
            <w:pPr>
              <w:spacing w:line="260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D4BD1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438" w:type="dxa"/>
          </w:tcPr>
          <w:p w:rsidR="003E3D3F" w:rsidRPr="000D4BD1" w:rsidRDefault="003E3D3F" w:rsidP="009A2017">
            <w:pPr>
              <w:spacing w:line="260" w:lineRule="exact"/>
              <w:ind w:left="2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B23E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Функции современного спорта</w:t>
            </w:r>
          </w:p>
        </w:tc>
        <w:tc>
          <w:tcPr>
            <w:tcW w:w="1069" w:type="dxa"/>
          </w:tcPr>
          <w:p w:rsidR="003E3D3F" w:rsidRPr="000D4BD1" w:rsidRDefault="003E3D3F" w:rsidP="00AE0AD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3E3D3F" w:rsidRPr="000D4BD1" w:rsidRDefault="003E3D3F" w:rsidP="002E53BD">
            <w:pPr>
              <w:spacing w:line="260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7458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AE0AD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07.10 </w:t>
            </w:r>
          </w:p>
        </w:tc>
        <w:tc>
          <w:tcPr>
            <w:tcW w:w="992" w:type="dxa"/>
            <w:gridSpan w:val="2"/>
          </w:tcPr>
          <w:p w:rsidR="003E3D3F" w:rsidRDefault="003E3D3F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3E3D3F" w:rsidRPr="000D4BD1" w:rsidRDefault="003E3D3F" w:rsidP="003E3D3F">
            <w:pPr>
              <w:spacing w:line="260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:rsidR="00661007" w:rsidRPr="00E44561" w:rsidRDefault="00661007" w:rsidP="00661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проблемно-</w:t>
            </w:r>
            <w:r w:rsidRPr="00E4456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4456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E3D3F" w:rsidRPr="000D4BD1" w:rsidRDefault="00661007" w:rsidP="0066100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</w:t>
            </w:r>
            <w:r w:rsidR="0087458D">
              <w:rPr>
                <w:rFonts w:ascii="Times New Roman" w:hAnsi="Times New Roman" w:cs="Times New Roman"/>
                <w:sz w:val="28"/>
                <w:szCs w:val="28"/>
              </w:rPr>
              <w:tab/>
              <w:t>работа</w:t>
            </w:r>
          </w:p>
        </w:tc>
      </w:tr>
      <w:tr w:rsidR="003E3D3F" w:rsidRPr="000D4BD1" w:rsidTr="00AE0ADF">
        <w:trPr>
          <w:trHeight w:val="249"/>
        </w:trPr>
        <w:tc>
          <w:tcPr>
            <w:tcW w:w="850" w:type="dxa"/>
            <w:gridSpan w:val="2"/>
          </w:tcPr>
          <w:p w:rsidR="003E3D3F" w:rsidRPr="000D4BD1" w:rsidRDefault="003E3D3F" w:rsidP="00AE0ADF">
            <w:pPr>
              <w:spacing w:line="249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D4BD1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438" w:type="dxa"/>
          </w:tcPr>
          <w:p w:rsidR="003E3D3F" w:rsidRPr="000D4BD1" w:rsidRDefault="003E3D3F" w:rsidP="009A2017">
            <w:pPr>
              <w:spacing w:line="249" w:lineRule="exact"/>
              <w:ind w:left="2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B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 в жизни современного общества</w:t>
            </w:r>
          </w:p>
        </w:tc>
        <w:tc>
          <w:tcPr>
            <w:tcW w:w="1069" w:type="dxa"/>
          </w:tcPr>
          <w:p w:rsidR="003E3D3F" w:rsidRPr="000D4BD1" w:rsidRDefault="003E3D3F" w:rsidP="00AE0AD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3E3D3F" w:rsidRPr="000D4BD1" w:rsidRDefault="003E3D3F" w:rsidP="002E53BD">
            <w:pPr>
              <w:spacing w:line="249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87458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2E53B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14.10.</w:t>
            </w:r>
          </w:p>
        </w:tc>
        <w:tc>
          <w:tcPr>
            <w:tcW w:w="992" w:type="dxa"/>
            <w:gridSpan w:val="2"/>
          </w:tcPr>
          <w:p w:rsidR="003E3D3F" w:rsidRDefault="003E3D3F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3E3D3F" w:rsidRPr="000D4BD1" w:rsidRDefault="003E3D3F" w:rsidP="003E3D3F">
            <w:pPr>
              <w:spacing w:line="249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:rsidR="003E3D3F" w:rsidRPr="000D4BD1" w:rsidRDefault="00661007" w:rsidP="009A201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44561">
              <w:rPr>
                <w:rFonts w:ascii="Times New Roman" w:hAnsi="Times New Roman" w:cs="Times New Roman"/>
                <w:sz w:val="28"/>
                <w:szCs w:val="28"/>
              </w:rPr>
              <w:t>выставки</w:t>
            </w:r>
          </w:p>
        </w:tc>
      </w:tr>
      <w:tr w:rsidR="003E3D3F" w:rsidRPr="000D4BD1" w:rsidTr="00AE0ADF">
        <w:trPr>
          <w:trHeight w:val="256"/>
        </w:trPr>
        <w:tc>
          <w:tcPr>
            <w:tcW w:w="850" w:type="dxa"/>
            <w:gridSpan w:val="2"/>
          </w:tcPr>
          <w:p w:rsidR="003E3D3F" w:rsidRPr="000D4BD1" w:rsidRDefault="003E3D3F" w:rsidP="00AE0ADF">
            <w:pPr>
              <w:spacing w:line="256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D4BD1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438" w:type="dxa"/>
          </w:tcPr>
          <w:p w:rsidR="003E3D3F" w:rsidRPr="00EB71CD" w:rsidRDefault="003E3D3F" w:rsidP="009A201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B71CD">
              <w:rPr>
                <w:rFonts w:ascii="Times New Roman" w:hAnsi="Times New Roman" w:cs="Times New Roman"/>
                <w:w w:val="99"/>
                <w:sz w:val="28"/>
                <w:szCs w:val="28"/>
                <w:lang w:eastAsia="ru-RU"/>
              </w:rPr>
              <w:t>Самоконтроль при занятиях</w:t>
            </w:r>
            <w:r>
              <w:rPr>
                <w:rFonts w:ascii="Times New Roman" w:hAnsi="Times New Roman" w:cs="Times New Roman"/>
                <w:w w:val="99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физическими упражнениями</w:t>
            </w:r>
          </w:p>
        </w:tc>
        <w:tc>
          <w:tcPr>
            <w:tcW w:w="1069" w:type="dxa"/>
          </w:tcPr>
          <w:p w:rsidR="003E3D3F" w:rsidRPr="000D4BD1" w:rsidRDefault="003E3D3F" w:rsidP="00AE0AD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3E3D3F" w:rsidRPr="000D4BD1" w:rsidRDefault="002E53BD" w:rsidP="002E53BD">
            <w:pPr>
              <w:spacing w:line="256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21.10.</w:t>
            </w:r>
          </w:p>
        </w:tc>
        <w:tc>
          <w:tcPr>
            <w:tcW w:w="992" w:type="dxa"/>
            <w:gridSpan w:val="2"/>
          </w:tcPr>
          <w:p w:rsidR="003E3D3F" w:rsidRPr="000D4BD1" w:rsidRDefault="003E3D3F" w:rsidP="009A2017">
            <w:pPr>
              <w:spacing w:line="256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:rsidR="003E3D3F" w:rsidRPr="000D4BD1" w:rsidRDefault="000E56D4" w:rsidP="009A201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44561">
              <w:rPr>
                <w:rFonts w:ascii="Times New Roman" w:hAnsi="Times New Roman" w:cs="Times New Roman"/>
                <w:sz w:val="28"/>
                <w:szCs w:val="28"/>
              </w:rPr>
              <w:t>рактические занятия</w:t>
            </w:r>
          </w:p>
        </w:tc>
      </w:tr>
      <w:tr w:rsidR="003E3D3F" w:rsidRPr="000D4BD1" w:rsidTr="00AE0ADF">
        <w:trPr>
          <w:trHeight w:val="256"/>
        </w:trPr>
        <w:tc>
          <w:tcPr>
            <w:tcW w:w="850" w:type="dxa"/>
            <w:gridSpan w:val="2"/>
          </w:tcPr>
          <w:p w:rsidR="003E3D3F" w:rsidRPr="000D4BD1" w:rsidRDefault="003E3D3F" w:rsidP="00AE0ADF">
            <w:pPr>
              <w:spacing w:line="256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D4BD1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438" w:type="dxa"/>
          </w:tcPr>
          <w:p w:rsidR="003E3D3F" w:rsidRPr="000D4BD1" w:rsidRDefault="003E3D3F" w:rsidP="009A2017">
            <w:pPr>
              <w:spacing w:line="256" w:lineRule="exact"/>
              <w:ind w:left="2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B23E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Что такое спортивная этика</w:t>
            </w:r>
          </w:p>
        </w:tc>
        <w:tc>
          <w:tcPr>
            <w:tcW w:w="1069" w:type="dxa"/>
          </w:tcPr>
          <w:p w:rsidR="003E3D3F" w:rsidRPr="000D4BD1" w:rsidRDefault="00AE0ADF" w:rsidP="00AE0ADF">
            <w:pPr>
              <w:spacing w:line="256" w:lineRule="exact"/>
              <w:ind w:left="14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 xml:space="preserve">   </w:t>
            </w:r>
            <w:r w:rsidR="003E3D3F" w:rsidRPr="000D4BD1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3E3D3F" w:rsidRPr="000D4BD1" w:rsidRDefault="0087458D" w:rsidP="002E53B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2E53B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28.10.</w:t>
            </w:r>
          </w:p>
        </w:tc>
        <w:tc>
          <w:tcPr>
            <w:tcW w:w="992" w:type="dxa"/>
            <w:gridSpan w:val="2"/>
          </w:tcPr>
          <w:p w:rsidR="003E3D3F" w:rsidRPr="000D4BD1" w:rsidRDefault="003E3D3F" w:rsidP="009A2017">
            <w:pPr>
              <w:spacing w:line="256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:rsidR="003E3D3F" w:rsidRPr="000D4BD1" w:rsidRDefault="0087458D" w:rsidP="009A201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круглый стол</w:t>
            </w:r>
          </w:p>
        </w:tc>
      </w:tr>
      <w:tr w:rsidR="003E3D3F" w:rsidRPr="000D4BD1" w:rsidTr="00AE0ADF">
        <w:trPr>
          <w:trHeight w:val="510"/>
        </w:trPr>
        <w:tc>
          <w:tcPr>
            <w:tcW w:w="850" w:type="dxa"/>
            <w:gridSpan w:val="2"/>
          </w:tcPr>
          <w:p w:rsidR="003E3D3F" w:rsidRPr="000D4BD1" w:rsidRDefault="003E3D3F" w:rsidP="00AE0ADF">
            <w:pPr>
              <w:spacing w:line="256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D4BD1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438" w:type="dxa"/>
          </w:tcPr>
          <w:p w:rsidR="003E3D3F" w:rsidRPr="000D4BD1" w:rsidRDefault="003E3D3F" w:rsidP="009A2017">
            <w:pPr>
              <w:spacing w:line="256" w:lineRule="exact"/>
              <w:ind w:left="2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B23E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Спортивное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поведение</w:t>
            </w:r>
          </w:p>
        </w:tc>
        <w:tc>
          <w:tcPr>
            <w:tcW w:w="1069" w:type="dxa"/>
          </w:tcPr>
          <w:p w:rsidR="003E3D3F" w:rsidRPr="000D4BD1" w:rsidRDefault="00AE0ADF" w:rsidP="00AE0ADF">
            <w:pPr>
              <w:spacing w:line="256" w:lineRule="exact"/>
              <w:ind w:left="14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 xml:space="preserve">   </w:t>
            </w:r>
            <w:r w:rsidR="003E3D3F" w:rsidRPr="000D4BD1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3E3D3F" w:rsidRPr="000D4BD1" w:rsidRDefault="0087458D" w:rsidP="002E53B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2E53B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11.11.</w:t>
            </w:r>
            <w:r w:rsidR="003E3D3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</w:t>
            </w:r>
          </w:p>
        </w:tc>
        <w:tc>
          <w:tcPr>
            <w:tcW w:w="992" w:type="dxa"/>
            <w:gridSpan w:val="2"/>
          </w:tcPr>
          <w:p w:rsidR="003E3D3F" w:rsidRPr="000D4BD1" w:rsidRDefault="003E3D3F" w:rsidP="009A201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:rsidR="003E3D3F" w:rsidRPr="000D4BD1" w:rsidRDefault="00661007" w:rsidP="009A201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44561">
              <w:rPr>
                <w:rFonts w:ascii="Times New Roman" w:hAnsi="Times New Roman" w:cs="Times New Roman"/>
                <w:sz w:val="28"/>
                <w:szCs w:val="28"/>
              </w:rPr>
              <w:t>дискуссия</w:t>
            </w:r>
          </w:p>
        </w:tc>
      </w:tr>
      <w:tr w:rsidR="003E3D3F" w:rsidRPr="000D4BD1" w:rsidTr="00AE0ADF">
        <w:trPr>
          <w:trHeight w:val="259"/>
        </w:trPr>
        <w:tc>
          <w:tcPr>
            <w:tcW w:w="850" w:type="dxa"/>
            <w:gridSpan w:val="2"/>
          </w:tcPr>
          <w:p w:rsidR="003E3D3F" w:rsidRPr="000D4BD1" w:rsidRDefault="003E3D3F" w:rsidP="00AE0ADF">
            <w:pPr>
              <w:spacing w:line="259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D4BD1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438" w:type="dxa"/>
          </w:tcPr>
          <w:p w:rsidR="003E3D3F" w:rsidRPr="000D4BD1" w:rsidRDefault="003E3D3F" w:rsidP="009A2017">
            <w:pPr>
              <w:spacing w:line="259" w:lineRule="exact"/>
              <w:ind w:left="2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B23E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Движение «</w:t>
            </w:r>
            <w:proofErr w:type="spellStart"/>
            <w:r w:rsidRPr="00AB23E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Фейр</w:t>
            </w:r>
            <w:proofErr w:type="spellEnd"/>
            <w:r w:rsidRPr="00AB23E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B23E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плей</w:t>
            </w:r>
            <w:proofErr w:type="spellEnd"/>
            <w:r w:rsidRPr="00AB23E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 — квинтэссенция спортивной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этики</w:t>
            </w:r>
          </w:p>
        </w:tc>
        <w:tc>
          <w:tcPr>
            <w:tcW w:w="1069" w:type="dxa"/>
          </w:tcPr>
          <w:p w:rsidR="003E3D3F" w:rsidRPr="000D4BD1" w:rsidRDefault="0087458D" w:rsidP="00AE0AD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3E3D3F" w:rsidRPr="000D4BD1" w:rsidRDefault="002E53BD" w:rsidP="002E53BD">
            <w:pPr>
              <w:spacing w:line="259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18.11.</w:t>
            </w:r>
          </w:p>
        </w:tc>
        <w:tc>
          <w:tcPr>
            <w:tcW w:w="992" w:type="dxa"/>
            <w:gridSpan w:val="2"/>
          </w:tcPr>
          <w:p w:rsidR="003E3D3F" w:rsidRPr="000D4BD1" w:rsidRDefault="003E3D3F" w:rsidP="009A2017">
            <w:pPr>
              <w:spacing w:line="259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:rsidR="003E3D3F" w:rsidRPr="000D4BD1" w:rsidRDefault="0087458D" w:rsidP="009A201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44561">
              <w:rPr>
                <w:rFonts w:ascii="Times New Roman" w:hAnsi="Times New Roman" w:cs="Times New Roman"/>
                <w:sz w:val="28"/>
                <w:szCs w:val="28"/>
              </w:rPr>
              <w:t>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мотр, обсуждение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видеоматериалоа</w:t>
            </w:r>
            <w:proofErr w:type="spellEnd"/>
          </w:p>
        </w:tc>
      </w:tr>
      <w:tr w:rsidR="002E53BD" w:rsidRPr="000D4BD1" w:rsidTr="00AE0ADF">
        <w:trPr>
          <w:trHeight w:val="256"/>
        </w:trPr>
        <w:tc>
          <w:tcPr>
            <w:tcW w:w="850" w:type="dxa"/>
            <w:gridSpan w:val="2"/>
          </w:tcPr>
          <w:p w:rsidR="002E53BD" w:rsidRPr="000D4BD1" w:rsidRDefault="002E53BD" w:rsidP="00AE0ADF">
            <w:pPr>
              <w:spacing w:line="256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D4BD1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438" w:type="dxa"/>
          </w:tcPr>
          <w:p w:rsidR="002E53BD" w:rsidRPr="000D4BD1" w:rsidRDefault="002E53BD" w:rsidP="009A2017">
            <w:pPr>
              <w:spacing w:line="256" w:lineRule="exact"/>
              <w:ind w:left="2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72A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Из истории зарождения фанатского движения</w:t>
            </w:r>
          </w:p>
        </w:tc>
        <w:tc>
          <w:tcPr>
            <w:tcW w:w="1069" w:type="dxa"/>
          </w:tcPr>
          <w:p w:rsidR="002E53BD" w:rsidRPr="000D4BD1" w:rsidRDefault="002E53BD" w:rsidP="00AE0ADF">
            <w:pPr>
              <w:spacing w:line="256" w:lineRule="exact"/>
              <w:ind w:left="14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D4BD1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2E53BD" w:rsidRPr="000D4BD1" w:rsidRDefault="0087458D" w:rsidP="002E53B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2E53B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25.11.</w:t>
            </w:r>
          </w:p>
        </w:tc>
        <w:tc>
          <w:tcPr>
            <w:tcW w:w="992" w:type="dxa"/>
            <w:gridSpan w:val="2"/>
          </w:tcPr>
          <w:p w:rsidR="002E53BD" w:rsidRPr="000D4BD1" w:rsidRDefault="002E53BD" w:rsidP="009A2017">
            <w:pPr>
              <w:spacing w:line="256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:rsidR="002E53BD" w:rsidRPr="000D4BD1" w:rsidRDefault="0087458D" w:rsidP="009A201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презентация</w:t>
            </w:r>
          </w:p>
        </w:tc>
      </w:tr>
      <w:tr w:rsidR="002E53BD" w:rsidRPr="000D4BD1" w:rsidTr="00AE0ADF">
        <w:trPr>
          <w:trHeight w:val="256"/>
        </w:trPr>
        <w:tc>
          <w:tcPr>
            <w:tcW w:w="850" w:type="dxa"/>
            <w:gridSpan w:val="2"/>
          </w:tcPr>
          <w:p w:rsidR="002E53BD" w:rsidRPr="000D4BD1" w:rsidRDefault="002E53BD" w:rsidP="00AE0ADF">
            <w:pPr>
              <w:spacing w:line="256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D4BD1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438" w:type="dxa"/>
          </w:tcPr>
          <w:p w:rsidR="002E53BD" w:rsidRPr="000D4BD1" w:rsidRDefault="002E53BD" w:rsidP="009A2017">
            <w:pPr>
              <w:spacing w:line="256" w:lineRule="exact"/>
              <w:ind w:left="2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72A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Футбольные фанатские группировки в России</w:t>
            </w:r>
          </w:p>
        </w:tc>
        <w:tc>
          <w:tcPr>
            <w:tcW w:w="1069" w:type="dxa"/>
          </w:tcPr>
          <w:p w:rsidR="002E53BD" w:rsidRPr="000D4BD1" w:rsidRDefault="002E53BD" w:rsidP="00AE0ADF">
            <w:pPr>
              <w:spacing w:line="256" w:lineRule="exact"/>
              <w:ind w:left="14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D4BD1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2E53BD" w:rsidRPr="000D4BD1" w:rsidRDefault="0087458D" w:rsidP="009A201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2E53B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02.12.</w:t>
            </w:r>
          </w:p>
        </w:tc>
        <w:tc>
          <w:tcPr>
            <w:tcW w:w="992" w:type="dxa"/>
            <w:gridSpan w:val="2"/>
          </w:tcPr>
          <w:p w:rsidR="002E53BD" w:rsidRPr="000D4BD1" w:rsidRDefault="002E53BD" w:rsidP="009A2017">
            <w:pPr>
              <w:spacing w:line="256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:rsidR="0087458D" w:rsidRPr="00E44561" w:rsidRDefault="0087458D" w:rsidP="00874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проблемно-</w:t>
            </w:r>
            <w:r w:rsidRPr="00E4456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4456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E53BD" w:rsidRPr="000D4BD1" w:rsidRDefault="0087458D" w:rsidP="0087458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работа</w:t>
            </w:r>
          </w:p>
        </w:tc>
      </w:tr>
      <w:tr w:rsidR="00122D9A" w:rsidRPr="000D4BD1" w:rsidTr="00AE0ADF">
        <w:trPr>
          <w:trHeight w:val="270"/>
        </w:trPr>
        <w:tc>
          <w:tcPr>
            <w:tcW w:w="850" w:type="dxa"/>
            <w:gridSpan w:val="2"/>
          </w:tcPr>
          <w:p w:rsidR="00122D9A" w:rsidRPr="000D4BD1" w:rsidRDefault="00122D9A" w:rsidP="00AE0ADF">
            <w:pPr>
              <w:spacing w:line="264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D4BD1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438" w:type="dxa"/>
          </w:tcPr>
          <w:p w:rsidR="00122D9A" w:rsidRPr="000D4BD1" w:rsidRDefault="00122D9A" w:rsidP="009A2017">
            <w:pPr>
              <w:spacing w:line="264" w:lineRule="exact"/>
              <w:ind w:left="2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D4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 межличностных отношений и здоровье</w:t>
            </w:r>
          </w:p>
        </w:tc>
        <w:tc>
          <w:tcPr>
            <w:tcW w:w="1069" w:type="dxa"/>
          </w:tcPr>
          <w:p w:rsidR="00122D9A" w:rsidRPr="000D4BD1" w:rsidRDefault="00122D9A" w:rsidP="00AE0ADF">
            <w:pPr>
              <w:spacing w:line="265" w:lineRule="exact"/>
              <w:ind w:left="14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D4BD1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122D9A" w:rsidRPr="000D4BD1" w:rsidRDefault="0087458D" w:rsidP="002E53B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2E53B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09.12.</w:t>
            </w:r>
          </w:p>
        </w:tc>
        <w:tc>
          <w:tcPr>
            <w:tcW w:w="992" w:type="dxa"/>
            <w:gridSpan w:val="2"/>
          </w:tcPr>
          <w:p w:rsidR="00122D9A" w:rsidRPr="000D4BD1" w:rsidRDefault="00122D9A" w:rsidP="009A2017">
            <w:pPr>
              <w:spacing w:line="265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:rsidR="00122D9A" w:rsidRPr="000D4BD1" w:rsidRDefault="00661007" w:rsidP="009A201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44561">
              <w:rPr>
                <w:rFonts w:ascii="Times New Roman" w:hAnsi="Times New Roman" w:cs="Times New Roman"/>
                <w:sz w:val="28"/>
                <w:szCs w:val="28"/>
              </w:rPr>
              <w:t>просмотр, обсуждение видеоматериалов</w:t>
            </w:r>
          </w:p>
        </w:tc>
      </w:tr>
      <w:tr w:rsidR="002E53BD" w:rsidRPr="00ED19DF" w:rsidTr="0087458D">
        <w:trPr>
          <w:trHeight w:val="706"/>
        </w:trPr>
        <w:tc>
          <w:tcPr>
            <w:tcW w:w="850" w:type="dxa"/>
            <w:gridSpan w:val="2"/>
          </w:tcPr>
          <w:p w:rsidR="002E53BD" w:rsidRPr="00ED19DF" w:rsidRDefault="002E53BD" w:rsidP="00AE0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19D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438" w:type="dxa"/>
          </w:tcPr>
          <w:p w:rsidR="002E53BD" w:rsidRPr="00ED19DF" w:rsidRDefault="002E53BD" w:rsidP="00874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Познай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себя: мой характер, темперамент</w:t>
            </w:r>
            <w:r w:rsidRPr="000D4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память, внимание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0D4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мышление</w:t>
            </w:r>
          </w:p>
        </w:tc>
        <w:tc>
          <w:tcPr>
            <w:tcW w:w="1069" w:type="dxa"/>
          </w:tcPr>
          <w:p w:rsidR="002E53BD" w:rsidRPr="00ED19DF" w:rsidRDefault="002E53BD" w:rsidP="00AE0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19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2E53BD" w:rsidRPr="00ED19DF" w:rsidRDefault="002E53BD" w:rsidP="00874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16.12.</w:t>
            </w:r>
          </w:p>
        </w:tc>
        <w:tc>
          <w:tcPr>
            <w:tcW w:w="992" w:type="dxa"/>
            <w:gridSpan w:val="2"/>
          </w:tcPr>
          <w:p w:rsidR="002E53BD" w:rsidRPr="00ED19DF" w:rsidRDefault="002E53BD" w:rsidP="00122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2976" w:type="dxa"/>
          </w:tcPr>
          <w:p w:rsidR="0087458D" w:rsidRPr="00E44561" w:rsidRDefault="0087458D" w:rsidP="00874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проблемно-</w:t>
            </w:r>
            <w:r w:rsidRPr="00E4456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4456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E53BD" w:rsidRPr="00ED19DF" w:rsidRDefault="0087458D" w:rsidP="00874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работа</w:t>
            </w:r>
          </w:p>
        </w:tc>
      </w:tr>
      <w:tr w:rsidR="002E53BD" w:rsidRPr="00ED19DF" w:rsidTr="002E53BD">
        <w:trPr>
          <w:trHeight w:val="1288"/>
        </w:trPr>
        <w:tc>
          <w:tcPr>
            <w:tcW w:w="850" w:type="dxa"/>
            <w:gridSpan w:val="2"/>
          </w:tcPr>
          <w:p w:rsidR="002E53BD" w:rsidRPr="00ED19DF" w:rsidRDefault="002E53BD" w:rsidP="00AE0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19D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438" w:type="dxa"/>
          </w:tcPr>
          <w:p w:rsidR="002E53BD" w:rsidRPr="00ED19DF" w:rsidRDefault="002E53BD" w:rsidP="009A2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Двигательные умения </w:t>
            </w:r>
            <w:r w:rsidRPr="00ED19DF">
              <w:rPr>
                <w:rFonts w:ascii="Times New Roman" w:hAnsi="Times New Roman" w:cs="Times New Roman"/>
                <w:sz w:val="28"/>
                <w:szCs w:val="28"/>
              </w:rPr>
              <w:t xml:space="preserve"> и навыки.</w:t>
            </w:r>
          </w:p>
          <w:p w:rsidR="002E53BD" w:rsidRPr="00ED19DF" w:rsidRDefault="002E53BD" w:rsidP="009A2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19DF">
              <w:rPr>
                <w:rFonts w:ascii="Times New Roman" w:hAnsi="Times New Roman" w:cs="Times New Roman"/>
                <w:sz w:val="28"/>
                <w:szCs w:val="28"/>
              </w:rPr>
              <w:t>- Как развивать свои координационные способности.</w:t>
            </w:r>
          </w:p>
          <w:p w:rsidR="002E53BD" w:rsidRPr="00ED19DF" w:rsidRDefault="002E53BD" w:rsidP="009A2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19DF">
              <w:rPr>
                <w:rFonts w:ascii="Times New Roman" w:hAnsi="Times New Roman" w:cs="Times New Roman"/>
                <w:sz w:val="28"/>
                <w:szCs w:val="28"/>
              </w:rPr>
              <w:t>- Влияние  физических  упражнений  на  основные  системы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9" w:type="dxa"/>
          </w:tcPr>
          <w:p w:rsidR="002E53BD" w:rsidRPr="00ED19DF" w:rsidRDefault="002E53BD" w:rsidP="00AE0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9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E53BD" w:rsidRPr="00ED19DF" w:rsidRDefault="002E53BD" w:rsidP="00874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2E53BD" w:rsidRPr="00ED19DF" w:rsidRDefault="002E53BD" w:rsidP="009A2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2E53BD" w:rsidRPr="00ED19DF" w:rsidRDefault="002E53BD" w:rsidP="009A2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2E53BD" w:rsidRPr="00ED19DF" w:rsidRDefault="00661007" w:rsidP="009A2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</w:tc>
      </w:tr>
      <w:tr w:rsidR="00122D9A" w:rsidRPr="00ED19DF" w:rsidTr="00AE0ADF">
        <w:trPr>
          <w:trHeight w:val="270"/>
        </w:trPr>
        <w:tc>
          <w:tcPr>
            <w:tcW w:w="850" w:type="dxa"/>
            <w:gridSpan w:val="2"/>
          </w:tcPr>
          <w:p w:rsidR="00122D9A" w:rsidRPr="00ED19DF" w:rsidRDefault="00122D9A" w:rsidP="00AE0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19D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438" w:type="dxa"/>
          </w:tcPr>
          <w:p w:rsidR="00122D9A" w:rsidRPr="00ED19DF" w:rsidRDefault="00122D9A" w:rsidP="009A2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19DF">
              <w:rPr>
                <w:rFonts w:ascii="Times New Roman" w:hAnsi="Times New Roman" w:cs="Times New Roman"/>
                <w:sz w:val="28"/>
                <w:szCs w:val="28"/>
              </w:rPr>
              <w:t>Дыхательная гимнастика.</w:t>
            </w:r>
          </w:p>
        </w:tc>
        <w:tc>
          <w:tcPr>
            <w:tcW w:w="1069" w:type="dxa"/>
          </w:tcPr>
          <w:p w:rsidR="00122D9A" w:rsidRPr="00ED19DF" w:rsidRDefault="000E56D4" w:rsidP="000E5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22D9A" w:rsidRPr="00ED19DF" w:rsidRDefault="002E53BD" w:rsidP="00874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</w:t>
            </w:r>
          </w:p>
        </w:tc>
        <w:tc>
          <w:tcPr>
            <w:tcW w:w="992" w:type="dxa"/>
            <w:gridSpan w:val="2"/>
          </w:tcPr>
          <w:p w:rsidR="00122D9A" w:rsidRPr="00ED19DF" w:rsidRDefault="00122D9A" w:rsidP="009A2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22D9A" w:rsidRPr="00ED19DF" w:rsidRDefault="000E56D4" w:rsidP="009A2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44561">
              <w:rPr>
                <w:rFonts w:ascii="Times New Roman" w:hAnsi="Times New Roman" w:cs="Times New Roman"/>
                <w:sz w:val="28"/>
                <w:szCs w:val="28"/>
              </w:rPr>
              <w:t>рактические занятия</w:t>
            </w:r>
          </w:p>
        </w:tc>
      </w:tr>
      <w:tr w:rsidR="00122D9A" w:rsidRPr="00ED19DF" w:rsidTr="00AE0ADF">
        <w:trPr>
          <w:trHeight w:val="273"/>
        </w:trPr>
        <w:tc>
          <w:tcPr>
            <w:tcW w:w="850" w:type="dxa"/>
            <w:gridSpan w:val="2"/>
          </w:tcPr>
          <w:p w:rsidR="00122D9A" w:rsidRPr="00ED19DF" w:rsidRDefault="00122D9A" w:rsidP="00AE0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19D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438" w:type="dxa"/>
          </w:tcPr>
          <w:p w:rsidR="00122D9A" w:rsidRPr="00ED19DF" w:rsidRDefault="00122D9A" w:rsidP="009A2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19DF">
              <w:rPr>
                <w:rFonts w:ascii="Times New Roman" w:hAnsi="Times New Roman" w:cs="Times New Roman"/>
                <w:sz w:val="28"/>
                <w:szCs w:val="28"/>
              </w:rPr>
              <w:t>Оздоровительный бег</w:t>
            </w:r>
          </w:p>
        </w:tc>
        <w:tc>
          <w:tcPr>
            <w:tcW w:w="1069" w:type="dxa"/>
          </w:tcPr>
          <w:p w:rsidR="00122D9A" w:rsidRPr="00ED19DF" w:rsidRDefault="002E53BD" w:rsidP="000E5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22D9A" w:rsidRPr="00ED19DF" w:rsidRDefault="002E53BD" w:rsidP="00874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13.01.</w:t>
            </w:r>
          </w:p>
        </w:tc>
        <w:tc>
          <w:tcPr>
            <w:tcW w:w="992" w:type="dxa"/>
            <w:gridSpan w:val="2"/>
          </w:tcPr>
          <w:p w:rsidR="00122D9A" w:rsidRPr="00ED19DF" w:rsidRDefault="00122D9A" w:rsidP="009A2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22D9A" w:rsidRPr="00ED19DF" w:rsidRDefault="000E56D4" w:rsidP="009A2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44561">
              <w:rPr>
                <w:rFonts w:ascii="Times New Roman" w:hAnsi="Times New Roman" w:cs="Times New Roman"/>
                <w:sz w:val="28"/>
                <w:szCs w:val="28"/>
              </w:rPr>
              <w:t>рактические занятия</w:t>
            </w:r>
          </w:p>
        </w:tc>
      </w:tr>
      <w:tr w:rsidR="00122D9A" w:rsidRPr="00ED19DF" w:rsidTr="00AE0ADF">
        <w:trPr>
          <w:trHeight w:val="273"/>
        </w:trPr>
        <w:tc>
          <w:tcPr>
            <w:tcW w:w="850" w:type="dxa"/>
            <w:gridSpan w:val="2"/>
          </w:tcPr>
          <w:p w:rsidR="00122D9A" w:rsidRPr="00ED19DF" w:rsidRDefault="00122D9A" w:rsidP="00AE0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19D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438" w:type="dxa"/>
          </w:tcPr>
          <w:p w:rsidR="00122D9A" w:rsidRPr="00ED19DF" w:rsidRDefault="00122D9A" w:rsidP="009A2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19DF">
              <w:rPr>
                <w:rFonts w:ascii="Times New Roman" w:hAnsi="Times New Roman" w:cs="Times New Roman"/>
                <w:sz w:val="28"/>
                <w:szCs w:val="28"/>
              </w:rPr>
              <w:t>Гиподинамия и ее последствия</w:t>
            </w:r>
          </w:p>
        </w:tc>
        <w:tc>
          <w:tcPr>
            <w:tcW w:w="1069" w:type="dxa"/>
          </w:tcPr>
          <w:p w:rsidR="00122D9A" w:rsidRPr="00ED19DF" w:rsidRDefault="00122D9A" w:rsidP="000E5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9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22D9A" w:rsidRPr="00ED19DF" w:rsidRDefault="002E53BD" w:rsidP="00874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20.01.</w:t>
            </w:r>
          </w:p>
        </w:tc>
        <w:tc>
          <w:tcPr>
            <w:tcW w:w="992" w:type="dxa"/>
            <w:gridSpan w:val="2"/>
          </w:tcPr>
          <w:p w:rsidR="00122D9A" w:rsidRPr="00ED19DF" w:rsidRDefault="00122D9A" w:rsidP="009A2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87458D" w:rsidRPr="00E44561" w:rsidRDefault="0087458D" w:rsidP="00874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проблемно-</w:t>
            </w:r>
            <w:r w:rsidRPr="00E4456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4456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22D9A" w:rsidRPr="00ED19DF" w:rsidRDefault="0087458D" w:rsidP="00874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работа</w:t>
            </w:r>
          </w:p>
        </w:tc>
      </w:tr>
      <w:tr w:rsidR="00122D9A" w:rsidRPr="00ED19DF" w:rsidTr="00AE0ADF">
        <w:trPr>
          <w:trHeight w:val="273"/>
        </w:trPr>
        <w:tc>
          <w:tcPr>
            <w:tcW w:w="850" w:type="dxa"/>
            <w:gridSpan w:val="2"/>
          </w:tcPr>
          <w:p w:rsidR="00122D9A" w:rsidRPr="00ED19DF" w:rsidRDefault="00122D9A" w:rsidP="00AE0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19D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438" w:type="dxa"/>
          </w:tcPr>
          <w:p w:rsidR="00122D9A" w:rsidRPr="00ED19DF" w:rsidRDefault="00122D9A" w:rsidP="009A2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19DF">
              <w:rPr>
                <w:rFonts w:ascii="Times New Roman" w:hAnsi="Times New Roman" w:cs="Times New Roman"/>
                <w:sz w:val="28"/>
                <w:szCs w:val="28"/>
              </w:rPr>
              <w:t>Биоритмы жизни и здоровье человека</w:t>
            </w:r>
          </w:p>
        </w:tc>
        <w:tc>
          <w:tcPr>
            <w:tcW w:w="1069" w:type="dxa"/>
          </w:tcPr>
          <w:p w:rsidR="00122D9A" w:rsidRPr="00ED19DF" w:rsidRDefault="00122D9A" w:rsidP="000E5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9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22D9A" w:rsidRPr="00ED19DF" w:rsidRDefault="002E53BD" w:rsidP="00874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</w:t>
            </w:r>
          </w:p>
        </w:tc>
        <w:tc>
          <w:tcPr>
            <w:tcW w:w="992" w:type="dxa"/>
            <w:gridSpan w:val="2"/>
          </w:tcPr>
          <w:p w:rsidR="00122D9A" w:rsidRPr="00ED19DF" w:rsidRDefault="00122D9A" w:rsidP="009A2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87458D" w:rsidRPr="00E44561" w:rsidRDefault="0087458D" w:rsidP="00874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проблемно-</w:t>
            </w:r>
            <w:r w:rsidRPr="00E4456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4456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22D9A" w:rsidRPr="00ED19DF" w:rsidRDefault="0087458D" w:rsidP="00874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работа</w:t>
            </w:r>
          </w:p>
        </w:tc>
      </w:tr>
      <w:tr w:rsidR="00122D9A" w:rsidRPr="00ED19DF" w:rsidTr="00AE0ADF">
        <w:trPr>
          <w:trHeight w:val="270"/>
        </w:trPr>
        <w:tc>
          <w:tcPr>
            <w:tcW w:w="850" w:type="dxa"/>
            <w:gridSpan w:val="2"/>
          </w:tcPr>
          <w:p w:rsidR="00122D9A" w:rsidRPr="00ED19DF" w:rsidRDefault="00122D9A" w:rsidP="00AE0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19D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438" w:type="dxa"/>
          </w:tcPr>
          <w:p w:rsidR="00122D9A" w:rsidRPr="00ED19DF" w:rsidRDefault="00122D9A" w:rsidP="009A2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19DF">
              <w:rPr>
                <w:rFonts w:ascii="Times New Roman" w:hAnsi="Times New Roman" w:cs="Times New Roman"/>
                <w:sz w:val="28"/>
                <w:szCs w:val="28"/>
              </w:rPr>
              <w:t>Неблагоприятные факторы внешней среды и здоровье.</w:t>
            </w:r>
          </w:p>
        </w:tc>
        <w:tc>
          <w:tcPr>
            <w:tcW w:w="1069" w:type="dxa"/>
          </w:tcPr>
          <w:p w:rsidR="00122D9A" w:rsidRPr="00ED19DF" w:rsidRDefault="00122D9A" w:rsidP="000E5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9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22D9A" w:rsidRPr="00ED19DF" w:rsidRDefault="000E56D4" w:rsidP="00874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03.02.</w:t>
            </w:r>
          </w:p>
        </w:tc>
        <w:tc>
          <w:tcPr>
            <w:tcW w:w="992" w:type="dxa"/>
            <w:gridSpan w:val="2"/>
          </w:tcPr>
          <w:p w:rsidR="00122D9A" w:rsidRPr="00ED19DF" w:rsidRDefault="00122D9A" w:rsidP="009A2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22D9A" w:rsidRPr="00ED19DF" w:rsidRDefault="00661007" w:rsidP="00874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561">
              <w:rPr>
                <w:rFonts w:ascii="Times New Roman" w:hAnsi="Times New Roman" w:cs="Times New Roman"/>
                <w:sz w:val="28"/>
                <w:szCs w:val="28"/>
              </w:rPr>
              <w:t>выставки</w:t>
            </w:r>
          </w:p>
        </w:tc>
      </w:tr>
      <w:tr w:rsidR="00122D9A" w:rsidRPr="00ED19DF" w:rsidTr="00AE0ADF">
        <w:trPr>
          <w:trHeight w:val="275"/>
        </w:trPr>
        <w:tc>
          <w:tcPr>
            <w:tcW w:w="850" w:type="dxa"/>
            <w:gridSpan w:val="2"/>
          </w:tcPr>
          <w:p w:rsidR="00122D9A" w:rsidRPr="00ED19DF" w:rsidRDefault="00122D9A" w:rsidP="00AE0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19D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438" w:type="dxa"/>
          </w:tcPr>
          <w:p w:rsidR="00122D9A" w:rsidRPr="00ED19DF" w:rsidRDefault="00122D9A" w:rsidP="009A2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19DF">
              <w:rPr>
                <w:rFonts w:ascii="Times New Roman" w:hAnsi="Times New Roman" w:cs="Times New Roman"/>
                <w:sz w:val="28"/>
                <w:szCs w:val="28"/>
              </w:rPr>
              <w:t>Оздоровительные тренировки.</w:t>
            </w:r>
          </w:p>
        </w:tc>
        <w:tc>
          <w:tcPr>
            <w:tcW w:w="1069" w:type="dxa"/>
          </w:tcPr>
          <w:p w:rsidR="00122D9A" w:rsidRPr="00ED19DF" w:rsidRDefault="000E56D4" w:rsidP="000E5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22D9A" w:rsidRPr="00ED19DF" w:rsidRDefault="000E56D4" w:rsidP="00874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</w:t>
            </w:r>
          </w:p>
        </w:tc>
        <w:tc>
          <w:tcPr>
            <w:tcW w:w="992" w:type="dxa"/>
            <w:gridSpan w:val="2"/>
          </w:tcPr>
          <w:p w:rsidR="00122D9A" w:rsidRPr="00ED19DF" w:rsidRDefault="00122D9A" w:rsidP="009A2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22D9A" w:rsidRPr="00ED19DF" w:rsidRDefault="000E56D4" w:rsidP="009A2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44561">
              <w:rPr>
                <w:rFonts w:ascii="Times New Roman" w:hAnsi="Times New Roman" w:cs="Times New Roman"/>
                <w:sz w:val="28"/>
                <w:szCs w:val="28"/>
              </w:rPr>
              <w:t>рактические занятия</w:t>
            </w:r>
          </w:p>
        </w:tc>
      </w:tr>
      <w:tr w:rsidR="00122D9A" w:rsidRPr="00ED19DF" w:rsidTr="00AE0ADF">
        <w:trPr>
          <w:trHeight w:val="272"/>
        </w:trPr>
        <w:tc>
          <w:tcPr>
            <w:tcW w:w="850" w:type="dxa"/>
            <w:gridSpan w:val="2"/>
          </w:tcPr>
          <w:p w:rsidR="00122D9A" w:rsidRPr="00ED19DF" w:rsidRDefault="00122D9A" w:rsidP="00AE0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19D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438" w:type="dxa"/>
          </w:tcPr>
          <w:p w:rsidR="00122D9A" w:rsidRPr="00ED19DF" w:rsidRDefault="00122D9A" w:rsidP="009A2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19DF">
              <w:rPr>
                <w:rFonts w:ascii="Times New Roman" w:hAnsi="Times New Roman" w:cs="Times New Roman"/>
                <w:sz w:val="28"/>
                <w:szCs w:val="28"/>
              </w:rPr>
              <w:t>Продукты разные нужны, продукты разные важны</w:t>
            </w:r>
          </w:p>
        </w:tc>
        <w:tc>
          <w:tcPr>
            <w:tcW w:w="1069" w:type="dxa"/>
          </w:tcPr>
          <w:p w:rsidR="00122D9A" w:rsidRPr="00ED19DF" w:rsidRDefault="00122D9A" w:rsidP="000E5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9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22D9A" w:rsidRPr="00ED19DF" w:rsidRDefault="000E56D4" w:rsidP="00874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17.02.</w:t>
            </w:r>
          </w:p>
        </w:tc>
        <w:tc>
          <w:tcPr>
            <w:tcW w:w="992" w:type="dxa"/>
            <w:gridSpan w:val="2"/>
          </w:tcPr>
          <w:p w:rsidR="00122D9A" w:rsidRPr="00ED19DF" w:rsidRDefault="00122D9A" w:rsidP="009A2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22D9A" w:rsidRPr="00ED19DF" w:rsidRDefault="004008E6" w:rsidP="00400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</w:tr>
      <w:tr w:rsidR="00122D9A" w:rsidRPr="00ED19DF" w:rsidTr="00AE0ADF">
        <w:trPr>
          <w:trHeight w:val="274"/>
        </w:trPr>
        <w:tc>
          <w:tcPr>
            <w:tcW w:w="850" w:type="dxa"/>
            <w:gridSpan w:val="2"/>
          </w:tcPr>
          <w:p w:rsidR="00122D9A" w:rsidRPr="00ED19DF" w:rsidRDefault="00122D9A" w:rsidP="00AE0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19D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438" w:type="dxa"/>
          </w:tcPr>
          <w:p w:rsidR="00122D9A" w:rsidRPr="00ED19DF" w:rsidRDefault="00122D9A" w:rsidP="009A2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19DF">
              <w:rPr>
                <w:rFonts w:ascii="Times New Roman" w:hAnsi="Times New Roman" w:cs="Times New Roman"/>
                <w:sz w:val="28"/>
                <w:szCs w:val="28"/>
              </w:rPr>
              <w:t>Понятие режима питания</w:t>
            </w:r>
          </w:p>
        </w:tc>
        <w:tc>
          <w:tcPr>
            <w:tcW w:w="1069" w:type="dxa"/>
          </w:tcPr>
          <w:p w:rsidR="00122D9A" w:rsidRPr="00ED19DF" w:rsidRDefault="00122D9A" w:rsidP="000E5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9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22D9A" w:rsidRPr="00ED19DF" w:rsidRDefault="00FA3870" w:rsidP="00874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03.03.</w:t>
            </w:r>
          </w:p>
        </w:tc>
        <w:tc>
          <w:tcPr>
            <w:tcW w:w="992" w:type="dxa"/>
            <w:gridSpan w:val="2"/>
          </w:tcPr>
          <w:p w:rsidR="00122D9A" w:rsidRPr="00ED19DF" w:rsidRDefault="00122D9A" w:rsidP="009A2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22D9A" w:rsidRPr="00ED19DF" w:rsidRDefault="004008E6" w:rsidP="00400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</w:tr>
      <w:tr w:rsidR="00122D9A" w:rsidRPr="00ED19DF" w:rsidTr="00AE0ADF">
        <w:trPr>
          <w:trHeight w:val="273"/>
        </w:trPr>
        <w:tc>
          <w:tcPr>
            <w:tcW w:w="850" w:type="dxa"/>
            <w:gridSpan w:val="2"/>
          </w:tcPr>
          <w:p w:rsidR="00122D9A" w:rsidRPr="00ED19DF" w:rsidRDefault="00122D9A" w:rsidP="00AE0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19D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438" w:type="dxa"/>
          </w:tcPr>
          <w:p w:rsidR="00122D9A" w:rsidRPr="00ED19DF" w:rsidRDefault="00122D9A" w:rsidP="009A2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Культура </w:t>
            </w:r>
            <w:r w:rsidRPr="00ED19DF">
              <w:rPr>
                <w:rFonts w:ascii="Times New Roman" w:hAnsi="Times New Roman" w:cs="Times New Roman"/>
                <w:sz w:val="28"/>
                <w:szCs w:val="28"/>
              </w:rPr>
              <w:t>питания</w:t>
            </w:r>
          </w:p>
        </w:tc>
        <w:tc>
          <w:tcPr>
            <w:tcW w:w="1069" w:type="dxa"/>
          </w:tcPr>
          <w:p w:rsidR="00122D9A" w:rsidRPr="00ED19DF" w:rsidRDefault="00122D9A" w:rsidP="000E5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9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22D9A" w:rsidRPr="00ED19DF" w:rsidRDefault="00FA3870" w:rsidP="00874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10.03.</w:t>
            </w:r>
          </w:p>
        </w:tc>
        <w:tc>
          <w:tcPr>
            <w:tcW w:w="992" w:type="dxa"/>
            <w:gridSpan w:val="2"/>
          </w:tcPr>
          <w:p w:rsidR="00122D9A" w:rsidRPr="00ED19DF" w:rsidRDefault="00122D9A" w:rsidP="009A2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22D9A" w:rsidRPr="00ED19DF" w:rsidRDefault="0087458D" w:rsidP="00874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дискуссия</w:t>
            </w:r>
          </w:p>
        </w:tc>
      </w:tr>
      <w:tr w:rsidR="00122D9A" w:rsidRPr="00ED19DF" w:rsidTr="00AE0ADF">
        <w:trPr>
          <w:trHeight w:val="273"/>
        </w:trPr>
        <w:tc>
          <w:tcPr>
            <w:tcW w:w="850" w:type="dxa"/>
            <w:gridSpan w:val="2"/>
          </w:tcPr>
          <w:p w:rsidR="00122D9A" w:rsidRPr="00ED19DF" w:rsidRDefault="00122D9A" w:rsidP="00AE0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19D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438" w:type="dxa"/>
          </w:tcPr>
          <w:p w:rsidR="00122D9A" w:rsidRPr="00ED19DF" w:rsidRDefault="004008E6" w:rsidP="009A2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19DF">
              <w:rPr>
                <w:rFonts w:ascii="Times New Roman" w:hAnsi="Times New Roman" w:cs="Times New Roman"/>
                <w:sz w:val="28"/>
                <w:szCs w:val="28"/>
              </w:rPr>
              <w:t>Что такое перекусы, их влияние на здоровье</w:t>
            </w:r>
          </w:p>
        </w:tc>
        <w:tc>
          <w:tcPr>
            <w:tcW w:w="1069" w:type="dxa"/>
          </w:tcPr>
          <w:p w:rsidR="00122D9A" w:rsidRPr="00ED19DF" w:rsidRDefault="00122D9A" w:rsidP="000E5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9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A3870" w:rsidRDefault="00FA3870" w:rsidP="00FA3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17.03.</w:t>
            </w:r>
          </w:p>
          <w:p w:rsidR="00122D9A" w:rsidRPr="00ED19DF" w:rsidRDefault="00122D9A" w:rsidP="00874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22D9A" w:rsidRPr="00ED19DF" w:rsidRDefault="00122D9A" w:rsidP="009A2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22D9A" w:rsidRPr="00ED19DF" w:rsidRDefault="0087458D" w:rsidP="00874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игра-соревнование</w:t>
            </w:r>
          </w:p>
        </w:tc>
      </w:tr>
      <w:tr w:rsidR="00122D9A" w:rsidRPr="00ED19DF" w:rsidTr="00AE0ADF">
        <w:trPr>
          <w:trHeight w:val="273"/>
        </w:trPr>
        <w:tc>
          <w:tcPr>
            <w:tcW w:w="850" w:type="dxa"/>
            <w:gridSpan w:val="2"/>
          </w:tcPr>
          <w:p w:rsidR="00122D9A" w:rsidRPr="00ED19DF" w:rsidRDefault="00122D9A" w:rsidP="00AE0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19D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-28</w:t>
            </w:r>
          </w:p>
        </w:tc>
        <w:tc>
          <w:tcPr>
            <w:tcW w:w="7438" w:type="dxa"/>
          </w:tcPr>
          <w:p w:rsidR="00122D9A" w:rsidRPr="00F72A8C" w:rsidRDefault="004008E6" w:rsidP="009A2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19DF">
              <w:rPr>
                <w:rFonts w:ascii="Times New Roman" w:hAnsi="Times New Roman" w:cs="Times New Roman"/>
                <w:sz w:val="28"/>
                <w:szCs w:val="28"/>
              </w:rPr>
              <w:t>Игра «Составляем режим питания»</w:t>
            </w:r>
          </w:p>
        </w:tc>
        <w:tc>
          <w:tcPr>
            <w:tcW w:w="1069" w:type="dxa"/>
          </w:tcPr>
          <w:p w:rsidR="00122D9A" w:rsidRPr="00ED19DF" w:rsidRDefault="000E56D4" w:rsidP="009A2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AE0A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0E56D4" w:rsidRPr="00ED19DF" w:rsidRDefault="000E56D4" w:rsidP="00874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24.03.</w:t>
            </w:r>
            <w:r w:rsidR="00FA3870">
              <w:rPr>
                <w:rFonts w:ascii="Times New Roman" w:hAnsi="Times New Roman" w:cs="Times New Roman"/>
                <w:sz w:val="28"/>
                <w:szCs w:val="28"/>
              </w:rPr>
              <w:t xml:space="preserve"> 07.04.</w:t>
            </w:r>
          </w:p>
        </w:tc>
        <w:tc>
          <w:tcPr>
            <w:tcW w:w="992" w:type="dxa"/>
            <w:gridSpan w:val="2"/>
          </w:tcPr>
          <w:p w:rsidR="00122D9A" w:rsidRDefault="00122D9A" w:rsidP="009A2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D9A" w:rsidRPr="00ED19DF" w:rsidRDefault="00122D9A" w:rsidP="009A2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22D9A" w:rsidRPr="00ED19DF" w:rsidRDefault="004008E6" w:rsidP="00661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</w:tr>
      <w:tr w:rsidR="00AE0ADF" w:rsidRPr="00ED19DF" w:rsidTr="00AE0ADF">
        <w:trPr>
          <w:trHeight w:val="435"/>
        </w:trPr>
        <w:tc>
          <w:tcPr>
            <w:tcW w:w="843" w:type="dxa"/>
          </w:tcPr>
          <w:p w:rsidR="00AE0ADF" w:rsidRPr="00ED19DF" w:rsidRDefault="00AE0ADF" w:rsidP="00AE0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AE0ADF" w:rsidRPr="00ED19DF" w:rsidRDefault="00AE0ADF" w:rsidP="00AE0A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5" w:type="dxa"/>
            <w:gridSpan w:val="2"/>
          </w:tcPr>
          <w:p w:rsidR="00AE0ADF" w:rsidRPr="00ED19DF" w:rsidRDefault="00AE0ADF" w:rsidP="00AE0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19DF">
              <w:rPr>
                <w:rFonts w:ascii="Times New Roman" w:hAnsi="Times New Roman" w:cs="Times New Roman"/>
                <w:sz w:val="28"/>
                <w:szCs w:val="28"/>
              </w:rPr>
              <w:t>Калорийность пищи</w:t>
            </w:r>
          </w:p>
        </w:tc>
        <w:tc>
          <w:tcPr>
            <w:tcW w:w="1069" w:type="dxa"/>
          </w:tcPr>
          <w:p w:rsidR="00AE0ADF" w:rsidRPr="00ED19DF" w:rsidRDefault="000E56D4" w:rsidP="009A2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AE0ADF" w:rsidRPr="00ED19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AE0ADF" w:rsidRPr="00ED19DF" w:rsidRDefault="00FA3870" w:rsidP="00874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</w:t>
            </w:r>
          </w:p>
        </w:tc>
        <w:tc>
          <w:tcPr>
            <w:tcW w:w="992" w:type="dxa"/>
            <w:gridSpan w:val="2"/>
          </w:tcPr>
          <w:p w:rsidR="00AE0ADF" w:rsidRPr="00ED19DF" w:rsidRDefault="00AE0ADF" w:rsidP="009A2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AE0ADF" w:rsidRPr="00ED19DF" w:rsidRDefault="004008E6" w:rsidP="00400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просмотр, обсуждение </w:t>
            </w:r>
            <w:r w:rsidRPr="00E44561">
              <w:rPr>
                <w:rFonts w:ascii="Times New Roman" w:hAnsi="Times New Roman" w:cs="Times New Roman"/>
                <w:sz w:val="28"/>
                <w:szCs w:val="28"/>
              </w:rPr>
              <w:t>видеоматериалов</w:t>
            </w:r>
          </w:p>
        </w:tc>
      </w:tr>
      <w:tr w:rsidR="00AE0ADF" w:rsidRPr="00ED19DF" w:rsidTr="00AE0ADF">
        <w:trPr>
          <w:trHeight w:val="328"/>
        </w:trPr>
        <w:tc>
          <w:tcPr>
            <w:tcW w:w="843" w:type="dxa"/>
          </w:tcPr>
          <w:p w:rsidR="00AE0ADF" w:rsidRPr="00ED19DF" w:rsidRDefault="00AE0ADF" w:rsidP="00AE0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AE0ADF" w:rsidRPr="00ED19DF" w:rsidRDefault="00AE0ADF" w:rsidP="00AE0A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5" w:type="dxa"/>
            <w:gridSpan w:val="2"/>
          </w:tcPr>
          <w:p w:rsidR="00AE0ADF" w:rsidRPr="00ED19DF" w:rsidRDefault="00AE0ADF" w:rsidP="00AE0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19DF">
              <w:rPr>
                <w:rFonts w:ascii="Times New Roman" w:hAnsi="Times New Roman" w:cs="Times New Roman"/>
                <w:sz w:val="28"/>
                <w:szCs w:val="28"/>
              </w:rPr>
              <w:t>Влияние калорийности пищи на телосложение</w:t>
            </w:r>
          </w:p>
        </w:tc>
        <w:tc>
          <w:tcPr>
            <w:tcW w:w="1069" w:type="dxa"/>
          </w:tcPr>
          <w:p w:rsidR="00AE0ADF" w:rsidRPr="00ED19DF" w:rsidRDefault="000E56D4" w:rsidP="009A2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AE0ADF" w:rsidRPr="00ED19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AE0ADF" w:rsidRPr="00ED19DF" w:rsidRDefault="00FA3870" w:rsidP="009A2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</w:t>
            </w:r>
          </w:p>
        </w:tc>
        <w:tc>
          <w:tcPr>
            <w:tcW w:w="992" w:type="dxa"/>
            <w:gridSpan w:val="2"/>
          </w:tcPr>
          <w:p w:rsidR="00AE0ADF" w:rsidRPr="00ED19DF" w:rsidRDefault="00AE0ADF" w:rsidP="009A2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4008E6" w:rsidRPr="00E44561" w:rsidRDefault="004008E6" w:rsidP="00400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проблемно-</w:t>
            </w:r>
            <w:r w:rsidRPr="00E4456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4456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E0ADF" w:rsidRPr="00ED19DF" w:rsidRDefault="004008E6" w:rsidP="00400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работа</w:t>
            </w:r>
          </w:p>
        </w:tc>
      </w:tr>
      <w:tr w:rsidR="00AE0ADF" w:rsidRPr="00ED19DF" w:rsidTr="00AE0ADF">
        <w:trPr>
          <w:trHeight w:val="345"/>
        </w:trPr>
        <w:tc>
          <w:tcPr>
            <w:tcW w:w="850" w:type="dxa"/>
            <w:gridSpan w:val="2"/>
          </w:tcPr>
          <w:p w:rsidR="00AE0ADF" w:rsidRPr="00ED19DF" w:rsidRDefault="00AE0ADF" w:rsidP="00AE0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438" w:type="dxa"/>
          </w:tcPr>
          <w:p w:rsidR="00AE0ADF" w:rsidRPr="00ED19DF" w:rsidRDefault="004008E6" w:rsidP="00400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A8C">
              <w:rPr>
                <w:rFonts w:ascii="Times New Roman" w:hAnsi="Times New Roman" w:cs="Times New Roman"/>
                <w:bCs/>
                <w:sz w:val="28"/>
                <w:szCs w:val="28"/>
              </w:rPr>
              <w:t>Возникновение новых видов спорта</w:t>
            </w:r>
          </w:p>
        </w:tc>
        <w:tc>
          <w:tcPr>
            <w:tcW w:w="1069" w:type="dxa"/>
          </w:tcPr>
          <w:p w:rsidR="00AE0ADF" w:rsidRPr="00ED19DF" w:rsidRDefault="000E56D4" w:rsidP="009A2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AE0ADF" w:rsidRPr="00ED19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AE0ADF" w:rsidRPr="00ED19DF" w:rsidRDefault="00FA3870" w:rsidP="009A2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</w:t>
            </w:r>
          </w:p>
        </w:tc>
        <w:tc>
          <w:tcPr>
            <w:tcW w:w="992" w:type="dxa"/>
            <w:gridSpan w:val="2"/>
          </w:tcPr>
          <w:p w:rsidR="00AE0ADF" w:rsidRPr="00ED19DF" w:rsidRDefault="00AE0ADF" w:rsidP="009A2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AE0ADF" w:rsidRPr="00ED19DF" w:rsidRDefault="004008E6" w:rsidP="00400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</w:tr>
      <w:tr w:rsidR="00AE0ADF" w:rsidRPr="00ED19DF" w:rsidTr="004008E6">
        <w:trPr>
          <w:trHeight w:val="304"/>
        </w:trPr>
        <w:tc>
          <w:tcPr>
            <w:tcW w:w="843" w:type="dxa"/>
          </w:tcPr>
          <w:p w:rsidR="00AE0ADF" w:rsidRPr="00ED19DF" w:rsidRDefault="00AE0ADF" w:rsidP="00400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4008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445" w:type="dxa"/>
            <w:gridSpan w:val="2"/>
          </w:tcPr>
          <w:p w:rsidR="00AE0ADF" w:rsidRPr="00ED19DF" w:rsidRDefault="00AE0ADF" w:rsidP="009A2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A8C">
              <w:rPr>
                <w:rFonts w:ascii="Times New Roman" w:hAnsi="Times New Roman" w:cs="Times New Roman"/>
                <w:sz w:val="28"/>
                <w:szCs w:val="28"/>
              </w:rPr>
              <w:t>Спортивное воспитание</w:t>
            </w:r>
          </w:p>
        </w:tc>
        <w:tc>
          <w:tcPr>
            <w:tcW w:w="1069" w:type="dxa"/>
          </w:tcPr>
          <w:p w:rsidR="00AE0ADF" w:rsidRPr="00ED19DF" w:rsidRDefault="000E56D4" w:rsidP="009A2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AE0A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AE0ADF" w:rsidRPr="00ED19DF" w:rsidRDefault="00FA3870" w:rsidP="009A2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05.05.</w:t>
            </w:r>
          </w:p>
        </w:tc>
        <w:tc>
          <w:tcPr>
            <w:tcW w:w="992" w:type="dxa"/>
            <w:gridSpan w:val="2"/>
          </w:tcPr>
          <w:p w:rsidR="00AE0ADF" w:rsidRPr="00ED19DF" w:rsidRDefault="00AE0ADF" w:rsidP="009A2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AE0ADF" w:rsidRPr="00ED19DF" w:rsidRDefault="004008E6" w:rsidP="00400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дискуссия</w:t>
            </w:r>
          </w:p>
        </w:tc>
      </w:tr>
      <w:tr w:rsidR="00AE0ADF" w:rsidRPr="00ED19DF" w:rsidTr="00AE0ADF">
        <w:trPr>
          <w:trHeight w:val="390"/>
        </w:trPr>
        <w:tc>
          <w:tcPr>
            <w:tcW w:w="843" w:type="dxa"/>
          </w:tcPr>
          <w:p w:rsidR="00AE0ADF" w:rsidRPr="00ED19DF" w:rsidRDefault="00AE0ADF" w:rsidP="00AE0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  <w:p w:rsidR="00AE0ADF" w:rsidRPr="00ED19DF" w:rsidRDefault="00AE0ADF" w:rsidP="009A2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5" w:type="dxa"/>
            <w:gridSpan w:val="2"/>
            <w:tcBorders>
              <w:left w:val="nil"/>
            </w:tcBorders>
          </w:tcPr>
          <w:p w:rsidR="00AE0ADF" w:rsidRPr="00ED19DF" w:rsidRDefault="00AE0ADF" w:rsidP="00AE0ADF">
            <w:pPr>
              <w:ind w:lef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F72A8C">
              <w:rPr>
                <w:rFonts w:ascii="Times New Roman" w:hAnsi="Times New Roman" w:cs="Times New Roman"/>
                <w:sz w:val="28"/>
                <w:szCs w:val="28"/>
              </w:rPr>
              <w:t>Народная культура и спортивное воспитание</w:t>
            </w:r>
          </w:p>
        </w:tc>
        <w:tc>
          <w:tcPr>
            <w:tcW w:w="1069" w:type="dxa"/>
          </w:tcPr>
          <w:p w:rsidR="00AE0ADF" w:rsidRPr="00ED19DF" w:rsidRDefault="000E56D4" w:rsidP="009A2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AE0A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AE0ADF" w:rsidRPr="00ED19DF" w:rsidRDefault="00FA3870" w:rsidP="009A2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</w:t>
            </w:r>
          </w:p>
        </w:tc>
        <w:tc>
          <w:tcPr>
            <w:tcW w:w="992" w:type="dxa"/>
            <w:gridSpan w:val="2"/>
          </w:tcPr>
          <w:p w:rsidR="00AE0ADF" w:rsidRPr="00ED19DF" w:rsidRDefault="00AE0ADF" w:rsidP="009A2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4008E6" w:rsidRPr="00E44561" w:rsidRDefault="004008E6" w:rsidP="00400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проблемно-</w:t>
            </w:r>
            <w:r w:rsidRPr="00E4456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4456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E0ADF" w:rsidRPr="00ED19DF" w:rsidRDefault="004008E6" w:rsidP="00400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работа</w:t>
            </w:r>
          </w:p>
        </w:tc>
      </w:tr>
      <w:tr w:rsidR="00AE0ADF" w:rsidTr="00AE0ADF">
        <w:trPr>
          <w:trHeight w:val="330"/>
        </w:trPr>
        <w:tc>
          <w:tcPr>
            <w:tcW w:w="850" w:type="dxa"/>
            <w:gridSpan w:val="2"/>
          </w:tcPr>
          <w:p w:rsidR="00AE0ADF" w:rsidRDefault="00AE0ADF" w:rsidP="00AE0ADF">
            <w:pPr>
              <w:ind w:left="-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438" w:type="dxa"/>
          </w:tcPr>
          <w:p w:rsidR="00AE0ADF" w:rsidRDefault="00AE0ADF" w:rsidP="009A2017">
            <w:pPr>
              <w:ind w:left="-20"/>
              <w:rPr>
                <w:rFonts w:ascii="Times New Roman" w:hAnsi="Times New Roman" w:cs="Times New Roman"/>
                <w:sz w:val="28"/>
                <w:szCs w:val="28"/>
              </w:rPr>
            </w:pPr>
            <w:r w:rsidRPr="00ED11A4">
              <w:rPr>
                <w:rFonts w:ascii="Times New Roman" w:hAnsi="Times New Roman" w:cs="Times New Roman"/>
                <w:bCs/>
                <w:sz w:val="28"/>
                <w:szCs w:val="28"/>
              </w:rPr>
              <w:t>Нравственное воспитание и народная культура</w:t>
            </w:r>
          </w:p>
        </w:tc>
        <w:tc>
          <w:tcPr>
            <w:tcW w:w="1069" w:type="dxa"/>
          </w:tcPr>
          <w:p w:rsidR="00AE0ADF" w:rsidRDefault="00AE0ADF" w:rsidP="009A2017">
            <w:pPr>
              <w:ind w:left="-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5" w:type="dxa"/>
            <w:gridSpan w:val="2"/>
          </w:tcPr>
          <w:p w:rsidR="00AE0ADF" w:rsidRDefault="00FA3870" w:rsidP="009A2017">
            <w:pPr>
              <w:ind w:left="-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</w:t>
            </w:r>
          </w:p>
        </w:tc>
        <w:tc>
          <w:tcPr>
            <w:tcW w:w="985" w:type="dxa"/>
          </w:tcPr>
          <w:p w:rsidR="00AE0ADF" w:rsidRDefault="00AE0ADF" w:rsidP="009A2017">
            <w:pPr>
              <w:ind w:left="-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AE0ADF" w:rsidRDefault="004008E6" w:rsidP="004008E6">
            <w:pPr>
              <w:ind w:left="-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просмотр, обсуждение </w:t>
            </w:r>
            <w:r w:rsidRPr="00E44561">
              <w:rPr>
                <w:rFonts w:ascii="Times New Roman" w:hAnsi="Times New Roman" w:cs="Times New Roman"/>
                <w:sz w:val="28"/>
                <w:szCs w:val="28"/>
              </w:rPr>
              <w:t>видеоматериалов</w:t>
            </w:r>
          </w:p>
        </w:tc>
      </w:tr>
      <w:tr w:rsidR="00AE0ADF" w:rsidTr="00AE0ADF">
        <w:trPr>
          <w:trHeight w:val="299"/>
        </w:trPr>
        <w:tc>
          <w:tcPr>
            <w:tcW w:w="850" w:type="dxa"/>
            <w:gridSpan w:val="2"/>
          </w:tcPr>
          <w:p w:rsidR="00AE0ADF" w:rsidRDefault="00AE0ADF" w:rsidP="00AE0ADF">
            <w:pPr>
              <w:ind w:left="-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438" w:type="dxa"/>
          </w:tcPr>
          <w:p w:rsidR="00AE0ADF" w:rsidRPr="00ED11A4" w:rsidRDefault="00661007" w:rsidP="009A2017">
            <w:pPr>
              <w:ind w:left="-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Русские народные игры</w:t>
            </w:r>
          </w:p>
        </w:tc>
        <w:tc>
          <w:tcPr>
            <w:tcW w:w="1069" w:type="dxa"/>
          </w:tcPr>
          <w:p w:rsidR="00AE0ADF" w:rsidRDefault="000E56D4" w:rsidP="009A2017">
            <w:pPr>
              <w:ind w:left="-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5" w:type="dxa"/>
            <w:gridSpan w:val="2"/>
          </w:tcPr>
          <w:p w:rsidR="00AE0ADF" w:rsidRDefault="00FA3870" w:rsidP="009A2017">
            <w:pPr>
              <w:ind w:left="-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26.05.</w:t>
            </w:r>
          </w:p>
        </w:tc>
        <w:tc>
          <w:tcPr>
            <w:tcW w:w="985" w:type="dxa"/>
          </w:tcPr>
          <w:p w:rsidR="00AE0ADF" w:rsidRDefault="00AE0ADF" w:rsidP="009A2017">
            <w:pPr>
              <w:ind w:left="-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AE0ADF" w:rsidRDefault="004008E6" w:rsidP="004008E6">
            <w:pPr>
              <w:ind w:left="-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игры-соревнования</w:t>
            </w:r>
          </w:p>
        </w:tc>
      </w:tr>
      <w:tr w:rsidR="00D43AC5" w:rsidTr="00122D9A">
        <w:trPr>
          <w:trHeight w:val="360"/>
        </w:trPr>
        <w:tc>
          <w:tcPr>
            <w:tcW w:w="14743" w:type="dxa"/>
            <w:gridSpan w:val="8"/>
          </w:tcPr>
          <w:p w:rsidR="00D43AC5" w:rsidRPr="00221D0C" w:rsidRDefault="00FA3870" w:rsidP="009A2017">
            <w:pPr>
              <w:ind w:left="-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 35</w:t>
            </w:r>
            <w:r w:rsidR="00D43A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часа</w:t>
            </w:r>
          </w:p>
        </w:tc>
      </w:tr>
    </w:tbl>
    <w:p w:rsidR="004A3FF5" w:rsidRDefault="004A3FF5" w:rsidP="0021034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10349" w:rsidRDefault="00210349" w:rsidP="002103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47118">
        <w:rPr>
          <w:rFonts w:ascii="Times New Roman" w:hAnsi="Times New Roman" w:cs="Times New Roman"/>
          <w:b/>
          <w:sz w:val="28"/>
          <w:szCs w:val="28"/>
        </w:rPr>
        <w:t>Учебно-методическое обеспечение образовательного процесса</w:t>
      </w:r>
    </w:p>
    <w:p w:rsidR="00210349" w:rsidRPr="00775DC9" w:rsidRDefault="00210349" w:rsidP="002103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B23EA">
        <w:rPr>
          <w:rFonts w:ascii="Times New Roman" w:hAnsi="Times New Roman" w:cs="Times New Roman"/>
          <w:sz w:val="28"/>
          <w:szCs w:val="28"/>
        </w:rPr>
        <w:t xml:space="preserve">Основы </w:t>
      </w:r>
      <w:r>
        <w:rPr>
          <w:rFonts w:ascii="Times New Roman" w:hAnsi="Times New Roman" w:cs="Times New Roman"/>
          <w:sz w:val="28"/>
          <w:szCs w:val="28"/>
        </w:rPr>
        <w:t xml:space="preserve">спортивной этики» [учеб. пособие] </w:t>
      </w:r>
      <w:r w:rsidRPr="00AB23EA">
        <w:rPr>
          <w:rFonts w:ascii="Times New Roman" w:hAnsi="Times New Roman" w:cs="Times New Roman"/>
          <w:sz w:val="28"/>
          <w:szCs w:val="28"/>
        </w:rPr>
        <w:t xml:space="preserve">В. В. Ягодин ; [науч. ред. З. В. </w:t>
      </w:r>
      <w:proofErr w:type="spellStart"/>
      <w:r w:rsidRPr="00AB23EA">
        <w:rPr>
          <w:rFonts w:ascii="Times New Roman" w:hAnsi="Times New Roman" w:cs="Times New Roman"/>
          <w:sz w:val="28"/>
          <w:szCs w:val="28"/>
        </w:rPr>
        <w:t>Сенук</w:t>
      </w:r>
      <w:proofErr w:type="spellEnd"/>
      <w:r w:rsidRPr="00AB23EA">
        <w:rPr>
          <w:rFonts w:ascii="Times New Roman" w:hAnsi="Times New Roman" w:cs="Times New Roman"/>
          <w:sz w:val="28"/>
          <w:szCs w:val="28"/>
        </w:rPr>
        <w:t xml:space="preserve">] ; </w:t>
      </w:r>
      <w:proofErr w:type="spellStart"/>
      <w:r w:rsidRPr="00AB23EA">
        <w:rPr>
          <w:rFonts w:ascii="Times New Roman" w:hAnsi="Times New Roman" w:cs="Times New Roman"/>
          <w:sz w:val="28"/>
          <w:szCs w:val="28"/>
        </w:rPr>
        <w:t>М-во</w:t>
      </w:r>
      <w:proofErr w:type="spellEnd"/>
      <w:r w:rsidRPr="00AB23EA">
        <w:rPr>
          <w:rFonts w:ascii="Times New Roman" w:hAnsi="Times New Roman" w:cs="Times New Roman"/>
          <w:sz w:val="28"/>
          <w:szCs w:val="28"/>
        </w:rPr>
        <w:t xml:space="preserve"> образования и науки</w:t>
      </w:r>
      <w:proofErr w:type="gramStart"/>
      <w:r w:rsidRPr="00AB23EA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AB23EA">
        <w:rPr>
          <w:rFonts w:ascii="Times New Roman" w:hAnsi="Times New Roman" w:cs="Times New Roman"/>
          <w:sz w:val="28"/>
          <w:szCs w:val="28"/>
        </w:rPr>
        <w:t>ос. Феде-рации, Урал</w:t>
      </w:r>
      <w:proofErr w:type="gramStart"/>
      <w:r w:rsidRPr="00AB23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B23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B23EA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AB23EA">
        <w:rPr>
          <w:rFonts w:ascii="Times New Roman" w:hAnsi="Times New Roman" w:cs="Times New Roman"/>
          <w:sz w:val="28"/>
          <w:szCs w:val="28"/>
        </w:rPr>
        <w:t>едер</w:t>
      </w:r>
      <w:proofErr w:type="spellEnd"/>
      <w:r w:rsidRPr="00AB23EA">
        <w:rPr>
          <w:rFonts w:ascii="Times New Roman" w:hAnsi="Times New Roman" w:cs="Times New Roman"/>
          <w:sz w:val="28"/>
          <w:szCs w:val="28"/>
        </w:rPr>
        <w:t>. ун-т. — Екатеринбург</w:t>
      </w:r>
      <w:proofErr w:type="gramStart"/>
      <w:r w:rsidRPr="00AB23E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B23EA">
        <w:rPr>
          <w:rFonts w:ascii="Times New Roman" w:hAnsi="Times New Roman" w:cs="Times New Roman"/>
          <w:sz w:val="28"/>
          <w:szCs w:val="28"/>
        </w:rPr>
        <w:t xml:space="preserve"> Изд-во Урал</w:t>
      </w:r>
      <w:proofErr w:type="gramStart"/>
      <w:r w:rsidRPr="00AB23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B23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23E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AB23EA">
        <w:rPr>
          <w:rFonts w:ascii="Times New Roman" w:hAnsi="Times New Roman" w:cs="Times New Roman"/>
          <w:sz w:val="28"/>
          <w:szCs w:val="28"/>
        </w:rPr>
        <w:t>н-та, 2016.</w:t>
      </w:r>
    </w:p>
    <w:p w:rsidR="00210349" w:rsidRDefault="00210349" w:rsidP="00210349">
      <w:pPr>
        <w:spacing w:after="0"/>
      </w:pPr>
    </w:p>
    <w:p w:rsidR="00210349" w:rsidRPr="00E325F5" w:rsidRDefault="00210349" w:rsidP="002103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325F5">
        <w:rPr>
          <w:rFonts w:ascii="Times New Roman" w:eastAsia="Calibri" w:hAnsi="Times New Roman" w:cs="Times New Roman"/>
          <w:b/>
          <w:sz w:val="28"/>
          <w:szCs w:val="28"/>
        </w:rPr>
        <w:t>Электронные цифровые ресурсы</w:t>
      </w:r>
    </w:p>
    <w:p w:rsidR="00D43AC5" w:rsidRDefault="00FC0FE4" w:rsidP="00D43AC5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7" w:history="1">
        <w:r w:rsidR="00797D18" w:rsidRPr="00797D1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http://school-collection.edu.ru/-</w:t>
        </w:r>
      </w:hyperlink>
      <w:hyperlink r:id="rId8" w:history="1">
        <w:r w:rsidR="00797D18" w:rsidRPr="00797D1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</w:hyperlink>
    </w:p>
    <w:p w:rsidR="00797D18" w:rsidRPr="00797D18" w:rsidRDefault="00797D18" w:rsidP="00D43A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7D18">
        <w:rPr>
          <w:rFonts w:ascii="Times New Roman" w:hAnsi="Times New Roman" w:cs="Times New Roman"/>
          <w:sz w:val="28"/>
          <w:szCs w:val="28"/>
        </w:rPr>
        <w:t>https://rucont.ru/efd/682116</w:t>
      </w:r>
    </w:p>
    <w:tbl>
      <w:tblPr>
        <w:tblW w:w="0" w:type="auto"/>
        <w:tblInd w:w="4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8"/>
      </w:tblGrid>
      <w:tr w:rsidR="00D43AC5" w:rsidRPr="003A5872" w:rsidTr="009A2017">
        <w:trPr>
          <w:trHeight w:val="1999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AC5" w:rsidRPr="003A5872" w:rsidRDefault="00D43AC5" w:rsidP="009A201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5872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D43AC5" w:rsidRPr="003A5872" w:rsidRDefault="00D43AC5" w:rsidP="009A201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5872">
              <w:rPr>
                <w:rFonts w:ascii="Times New Roman" w:hAnsi="Times New Roman"/>
                <w:sz w:val="28"/>
                <w:szCs w:val="28"/>
              </w:rPr>
              <w:t>Заместитель директора по УР</w:t>
            </w:r>
          </w:p>
          <w:p w:rsidR="00D43AC5" w:rsidRPr="003A5872" w:rsidRDefault="00D43AC5" w:rsidP="009A201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5872">
              <w:rPr>
                <w:rFonts w:ascii="Times New Roman" w:hAnsi="Times New Roman"/>
                <w:sz w:val="28"/>
                <w:szCs w:val="28"/>
              </w:rPr>
              <w:t xml:space="preserve">_________________ </w:t>
            </w:r>
            <w:proofErr w:type="spellStart"/>
            <w:r w:rsidRPr="003A5872">
              <w:rPr>
                <w:rFonts w:ascii="Times New Roman" w:hAnsi="Times New Roman"/>
                <w:sz w:val="28"/>
                <w:szCs w:val="28"/>
              </w:rPr>
              <w:t>Кичкина</w:t>
            </w:r>
            <w:proofErr w:type="spellEnd"/>
            <w:r w:rsidRPr="003A5872"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  <w:p w:rsidR="00D43AC5" w:rsidRPr="003A5872" w:rsidRDefault="00D43AC5" w:rsidP="009A201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5872">
              <w:rPr>
                <w:rFonts w:ascii="Times New Roman" w:hAnsi="Times New Roman"/>
                <w:sz w:val="28"/>
                <w:szCs w:val="28"/>
              </w:rPr>
              <w:t xml:space="preserve">Подпись </w:t>
            </w:r>
            <w:r w:rsidRPr="003A5872">
              <w:rPr>
                <w:rFonts w:ascii="Times New Roman" w:hAnsi="Times New Roman"/>
                <w:sz w:val="28"/>
                <w:szCs w:val="28"/>
              </w:rPr>
              <w:br/>
            </w:r>
            <w:r w:rsidRPr="003A5872">
              <w:rPr>
                <w:rFonts w:ascii="Times New Roman" w:hAnsi="Times New Roman"/>
                <w:sz w:val="28"/>
                <w:szCs w:val="28"/>
              </w:rPr>
              <w:tab/>
              <w:t>20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="00C21728">
              <w:rPr>
                <w:rFonts w:ascii="Times New Roman" w:hAnsi="Times New Roman"/>
                <w:sz w:val="28"/>
                <w:szCs w:val="28"/>
              </w:rPr>
              <w:t>2</w:t>
            </w:r>
            <w:r w:rsidRPr="003A5872">
              <w:rPr>
                <w:rFonts w:ascii="Times New Roman" w:hAnsi="Times New Roman"/>
                <w:sz w:val="28"/>
                <w:szCs w:val="28"/>
              </w:rPr>
              <w:tab/>
              <w:t>года</w:t>
            </w:r>
          </w:p>
        </w:tc>
      </w:tr>
    </w:tbl>
    <w:p w:rsidR="00D43AC5" w:rsidRPr="000D4BD1" w:rsidRDefault="00D43AC5" w:rsidP="00D43A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3AC5" w:rsidRDefault="00D43AC5"/>
    <w:p w:rsidR="00D43AC5" w:rsidRDefault="00D43AC5"/>
    <w:p w:rsidR="00D43AC5" w:rsidRDefault="00D43AC5"/>
    <w:sectPr w:rsidR="00D43AC5" w:rsidSect="00D43AC5">
      <w:pgSz w:w="16838" w:h="11906" w:orient="landscape"/>
      <w:pgMar w:top="720" w:right="828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DE8" w:rsidRDefault="008D6DE8" w:rsidP="00CC439F">
      <w:pPr>
        <w:spacing w:after="0" w:line="240" w:lineRule="auto"/>
      </w:pPr>
      <w:r>
        <w:separator/>
      </w:r>
    </w:p>
  </w:endnote>
  <w:endnote w:type="continuationSeparator" w:id="0">
    <w:p w:rsidR="008D6DE8" w:rsidRDefault="008D6DE8" w:rsidP="00CC4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84590743"/>
      <w:docPartObj>
        <w:docPartGallery w:val="Page Numbers (Bottom of Page)"/>
        <w:docPartUnique/>
      </w:docPartObj>
    </w:sdtPr>
    <w:sdtContent>
      <w:p w:rsidR="00CC439F" w:rsidRDefault="00FC0FE4">
        <w:pPr>
          <w:pStyle w:val="a7"/>
          <w:jc w:val="right"/>
        </w:pPr>
        <w:r>
          <w:fldChar w:fldCharType="begin"/>
        </w:r>
        <w:r w:rsidR="00CC439F">
          <w:instrText>PAGE   \* MERGEFORMAT</w:instrText>
        </w:r>
        <w:r>
          <w:fldChar w:fldCharType="separate"/>
        </w:r>
        <w:r w:rsidR="008867E5">
          <w:rPr>
            <w:noProof/>
          </w:rPr>
          <w:t>7</w:t>
        </w:r>
        <w:r>
          <w:fldChar w:fldCharType="end"/>
        </w:r>
      </w:p>
    </w:sdtContent>
  </w:sdt>
  <w:p w:rsidR="00CC439F" w:rsidRDefault="00CC439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DE8" w:rsidRDefault="008D6DE8" w:rsidP="00CC439F">
      <w:pPr>
        <w:spacing w:after="0" w:line="240" w:lineRule="auto"/>
      </w:pPr>
      <w:r>
        <w:separator/>
      </w:r>
    </w:p>
  </w:footnote>
  <w:footnote w:type="continuationSeparator" w:id="0">
    <w:p w:rsidR="008D6DE8" w:rsidRDefault="008D6DE8" w:rsidP="00CC43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3179"/>
    <w:rsid w:val="000E56D4"/>
    <w:rsid w:val="00122D9A"/>
    <w:rsid w:val="001957CD"/>
    <w:rsid w:val="001A33AE"/>
    <w:rsid w:val="00210349"/>
    <w:rsid w:val="002E53BD"/>
    <w:rsid w:val="003E3D3F"/>
    <w:rsid w:val="004008E6"/>
    <w:rsid w:val="0044534E"/>
    <w:rsid w:val="004A3FF5"/>
    <w:rsid w:val="00643179"/>
    <w:rsid w:val="00661007"/>
    <w:rsid w:val="00797D18"/>
    <w:rsid w:val="0087458D"/>
    <w:rsid w:val="008867E5"/>
    <w:rsid w:val="008D6DE8"/>
    <w:rsid w:val="009106B1"/>
    <w:rsid w:val="00AE0ADF"/>
    <w:rsid w:val="00BE2407"/>
    <w:rsid w:val="00C21728"/>
    <w:rsid w:val="00CC439F"/>
    <w:rsid w:val="00D43AC5"/>
    <w:rsid w:val="00FA3870"/>
    <w:rsid w:val="00FC0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97D18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C4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439F"/>
  </w:style>
  <w:style w:type="paragraph" w:styleId="a7">
    <w:name w:val="footer"/>
    <w:basedOn w:val="a"/>
    <w:link w:val="a8"/>
    <w:uiPriority w:val="99"/>
    <w:unhideWhenUsed/>
    <w:rsid w:val="00CC4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43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97D18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C4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439F"/>
  </w:style>
  <w:style w:type="paragraph" w:styleId="a7">
    <w:name w:val="footer"/>
    <w:basedOn w:val="a"/>
    <w:link w:val="a8"/>
    <w:uiPriority w:val="99"/>
    <w:unhideWhenUsed/>
    <w:rsid w:val="00CC4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43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school-collection.edu.ru/-%2520%2520%25D0%2595%25D0%2594%25D0%2598%25D0%259D%25D0%2590%25D0%25AF%2520%25D0%259A%25D0%259E%25D0%259B%25D0%259B%25D0%2595%25D0%259A%25D0%25A6%25D0%2598%25D0%25AF%25D0%25A6%25D0%2598%25D0%25A4%25D0%25A0%25D0%259E%25D0%2592%25D0%25AB%25D0%25A5%2520%25D0%259E%25D0%2591%25D0%25A0%25D0%2590%25D0%2597%25D0%259E%25D0%2592%25D0%2590%25D0%25A2%25D0%2595%25D0%259B%25D0%25AC%25D0%259D%25D0%25AB%25D0%25A5%2520%25D0%25A0%25D0%2595%25D0%25A1%25D0%25A3%25D0%25A0%25D0%25A1%25D0%259E%25D0%2592&amp;sa=D&amp;ust=15660074469350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url?q=http://school-collection.edu.ru/-%2520%2520%25D0%2595%25D0%2594%25D0%2598%25D0%259D%25D0%2590%25D0%25AF%2520%25D0%259A%25D0%259E%25D0%259B%25D0%259B%25D0%2595%25D0%259A%25D0%25A6%25D0%2598%25D0%25AF%25D0%25A6%25D0%2598%25D0%25A4%25D0%25A0%25D0%259E%25D0%2592%25D0%25AB%25D0%25A5%2520%25D0%259E%25D0%2591%25D0%25A0%25D0%2590%25D0%2597%25D0%259E%25D0%2592%25D0%2590%25D0%25A2%25D0%2595%25D0%259B%25D0%25AC%25D0%259D%25D0%25AB%25D0%25A5%2520%25D0%25A0%25D0%2595%25D0%25A1%25D0%25A3%25D0%25A0%25D0%25A1%25D0%259E%25D0%2592&amp;sa=D&amp;ust=15660074469350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7</Pages>
  <Words>1731</Words>
  <Characters>9872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11</cp:revision>
  <cp:lastPrinted>2022-09-11T09:54:00Z</cp:lastPrinted>
  <dcterms:created xsi:type="dcterms:W3CDTF">2022-09-05T17:33:00Z</dcterms:created>
  <dcterms:modified xsi:type="dcterms:W3CDTF">2022-09-11T09:56:00Z</dcterms:modified>
</cp:coreProperties>
</file>