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C5" w:rsidRPr="00775DC9" w:rsidRDefault="00D43AC5" w:rsidP="00D43AC5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Ростовской области «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775DC9"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</w:t>
      </w:r>
    </w:p>
    <w:p w:rsidR="00D43AC5" w:rsidRPr="00775DC9" w:rsidRDefault="00D43AC5" w:rsidP="00D43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Рассмотрено и  принято                                            УТВЕРЖДЕНО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директор ГБОУ РО  «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Протокол № ___                                             школа-интернат спортивного профиля»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«____»__________2022</w:t>
      </w:r>
      <w:r w:rsidRPr="00775DC9">
        <w:rPr>
          <w:rFonts w:ascii="Times New Roman" w:hAnsi="Times New Roman" w:cs="Times New Roman"/>
          <w:sz w:val="28"/>
          <w:szCs w:val="28"/>
        </w:rPr>
        <w:t xml:space="preserve"> г.                          __________ Л.П. 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43AC5" w:rsidRPr="00775DC9" w:rsidRDefault="00D43AC5" w:rsidP="00D43A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D43AC5" w:rsidRPr="00775DC9" w:rsidRDefault="00D43AC5" w:rsidP="00D43A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 и этика</w:t>
      </w:r>
      <w:r w:rsidRPr="00775D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43AC5" w:rsidRPr="00775DC9" w:rsidRDefault="00D43AC5" w:rsidP="00D43A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</w:t>
      </w:r>
      <w:r w:rsidRPr="00775DC9">
        <w:rPr>
          <w:rFonts w:ascii="Times New Roman" w:hAnsi="Times New Roman" w:cs="Times New Roman"/>
          <w:bCs/>
          <w:sz w:val="28"/>
          <w:szCs w:val="28"/>
        </w:rPr>
        <w:t>направление)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DC9">
        <w:rPr>
          <w:rFonts w:ascii="Times New Roman" w:hAnsi="Times New Roman" w:cs="Times New Roman"/>
          <w:sz w:val="28"/>
          <w:szCs w:val="28"/>
        </w:rPr>
        <w:t>Учитель Аниканова Нина Валерьевна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DC9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3AC5" w:rsidRPr="00357DA7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Общее количество часов по плану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</w:t>
      </w:r>
      <w:r w:rsidR="00FA3870">
        <w:rPr>
          <w:rFonts w:ascii="Times New Roman" w:hAnsi="Times New Roman" w:cs="Times New Roman"/>
          <w:sz w:val="28"/>
          <w:szCs w:val="28"/>
        </w:rPr>
        <w:t xml:space="preserve">  35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Спорт и этика</w:t>
      </w:r>
      <w:r w:rsidRPr="00775DC9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 и на основе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3EA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этики» [учеб. пособие] </w:t>
      </w:r>
      <w:r w:rsidRPr="00AB23EA">
        <w:rPr>
          <w:rFonts w:ascii="Times New Roman" w:hAnsi="Times New Roman" w:cs="Times New Roman"/>
          <w:sz w:val="28"/>
          <w:szCs w:val="28"/>
        </w:rPr>
        <w:t xml:space="preserve">В. В. Ягодин ; [науч. ред. З. В.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Сенук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 xml:space="preserve">] ;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ос. Феде-рации,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3E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н-та, 2016.</w:t>
      </w:r>
    </w:p>
    <w:p w:rsidR="00D43AC5" w:rsidRPr="00775DC9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  2022-2023</w:t>
      </w:r>
      <w:r w:rsidRPr="00775D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C5" w:rsidRDefault="00D43AC5" w:rsidP="00D43AC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3AC5" w:rsidRDefault="00D43AC5" w:rsidP="00D43AC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3AC5" w:rsidRDefault="00D43AC5" w:rsidP="00D43AC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0349" w:rsidRPr="00210349" w:rsidRDefault="00210349" w:rsidP="0021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Модуль «Этика в спорте» раскрывает сущность относительно молодой науки – спортивной этики</w:t>
      </w:r>
      <w:proofErr w:type="gramStart"/>
      <w:r w:rsidRPr="002103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034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ля этого с философских и педагогических позиций рассмотрены такие понятия и социальные явления, как этика, мораль, нравственность, культура, спорт, спортивная культура, олимпизм, олимпийская культура, олимпийское движение, нравственное воспитание. Содержание модуля обусловлено насущным проблемам нравственного воспитания подрастающего поколения в духе олимпийской этики, что может и должно осуществляться в процессе спортивной деятельности. 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 этика в обыденном понимании – это неписаные нормы поведения людей, причастных к спорту. Так, предполагаются честные отношения во всех аспектах спортивной деятельности. Честность – одна из основных человеческих добродетелей, качество, которое отражает одно из важнейших требований нравственности. Это понятие включает в себя правдивость, принципиальность, верность принятым обязательствам, субъективную убежденность в правоте дела, искренность перед другими и перед самим собой. Противоположностью честности являются обман, ложь, воровство, вероломство, лицемерие.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Под спортивной этикой понимается система принципов, норм и ценностных мнений, регулирующих отношения в сфере спорта.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как наука – это часть общей этики, в которой рассматриваются, изучаются и анализируются профессиональные особенности морали, порожденной спецификой учебно-тренировочного процесса, своеобразием спортивной борьбы и сложностью взаимоотношений людей, причастных к спорту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Поскольку этика регулирует отношения между субъектами деятельности то, прежде всего спортивная этика требует от них создавать, поддерживать и укреплять спортивные отношения (в том числе и спортивное поведение), объективно способствующие достижению высших результатов. Она требует уважительного отношения к партнерам, и особенно к зрителям, как к необходимому условию деятельности (всякого рода скандалы и скандальное поведение здесь допускаются в качестве антуража, своего рода рекламы, то есть опять-таки условий, способствующих успеху деятельности).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не допускает обмана между участниками спортивных отношений. Другое дело секреты (технические, технологические и др.), всегда имеющие место в областях высокоэффективной производственной, коммерческой деятельности, отраслью которой является профессиональный спорт, – этика требует их беречь.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требует от участников спортивных отношений соблюдения корпоративной чести, то есть достойного представления своего клуба, своей организации, публичной демонстрации их престижа.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требует проявлять солидарность, когда дело касается обеспечения, защиты интересов и прав товарищей по профессии, независимо от их клубной и национальной принадлежности.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не позволяет использовать ценности спорта (славу, имя, цвета и знаки клубов) для антигуманистических, антиобщественных или преступных целей.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349" w:rsidRPr="00210349" w:rsidRDefault="00210349" w:rsidP="002103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349">
        <w:rPr>
          <w:rFonts w:ascii="Times New Roman" w:eastAsia="Calibri" w:hAnsi="Times New Roman" w:cs="Times New Roman"/>
          <w:b/>
          <w:sz w:val="28"/>
          <w:szCs w:val="28"/>
        </w:rPr>
        <w:t>Предметной областью изучения спортивной этики являются: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lastRenderedPageBreak/>
        <w:t>– мораль как совокупность идеалов и ценностей спорта;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моральные принципы, нормы поведения, традиционные установки, определяющие специфические нравственные отношения между субъектами спортивной деятельности;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– необходимые для успешного протекания спортивных процессов качества личности спортсмена, тренера, судьи, болельщика и других лиц, имеющих отношение к этим процессам;</w:t>
      </w:r>
    </w:p>
    <w:p w:rsidR="00210349" w:rsidRP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– нравственные </w:t>
      </w:r>
      <w:proofErr w:type="spellStart"/>
      <w:r w:rsidRPr="00210349">
        <w:rPr>
          <w:rFonts w:ascii="Times New Roman" w:eastAsia="Calibri" w:hAnsi="Times New Roman" w:cs="Times New Roman"/>
          <w:sz w:val="28"/>
          <w:szCs w:val="28"/>
        </w:rPr>
        <w:t>взаимооотношения</w:t>
      </w:r>
      <w:proofErr w:type="spell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между участниками спортивных процессов и проблемы их </w:t>
      </w:r>
      <w:proofErr w:type="spellStart"/>
      <w:r w:rsidRPr="00210349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2103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0349" w:rsidRDefault="00210349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– проблемы нравственного воспитания спортсменов.</w:t>
      </w:r>
    </w:p>
    <w:p w:rsidR="00797D18" w:rsidRDefault="00797D18" w:rsidP="00797D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D18" w:rsidRDefault="00797D18" w:rsidP="0079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2C4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внеурочного занятия «Спорт и этика» </w:t>
      </w:r>
      <w:r w:rsidRPr="000B02C4">
        <w:rPr>
          <w:rFonts w:ascii="Times New Roman" w:eastAsia="Calibri" w:hAnsi="Times New Roman" w:cs="Times New Roman"/>
          <w:b/>
          <w:sz w:val="28"/>
          <w:szCs w:val="28"/>
        </w:rPr>
        <w:t>в учебном плане</w:t>
      </w:r>
    </w:p>
    <w:p w:rsidR="00797D18" w:rsidRDefault="00797D18" w:rsidP="00797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r w:rsidRPr="000B02C4">
        <w:rPr>
          <w:rFonts w:ascii="Times New Roman" w:eastAsia="Calibri" w:hAnsi="Times New Roman" w:cs="Times New Roman"/>
          <w:sz w:val="28"/>
          <w:szCs w:val="28"/>
        </w:rPr>
        <w:t xml:space="preserve"> 6 классе на изучение предмета отводит</w:t>
      </w:r>
      <w:r>
        <w:rPr>
          <w:rFonts w:ascii="Times New Roman" w:eastAsia="Calibri" w:hAnsi="Times New Roman" w:cs="Times New Roman"/>
          <w:sz w:val="28"/>
          <w:szCs w:val="28"/>
        </w:rPr>
        <w:t>ся 1 час</w:t>
      </w:r>
      <w:r w:rsidR="00BE2407">
        <w:rPr>
          <w:rFonts w:ascii="Times New Roman" w:eastAsia="Calibri" w:hAnsi="Times New Roman" w:cs="Times New Roman"/>
          <w:sz w:val="28"/>
          <w:szCs w:val="28"/>
        </w:rPr>
        <w:t xml:space="preserve"> в неделю, суммарно 3</w:t>
      </w:r>
      <w:r>
        <w:rPr>
          <w:rFonts w:ascii="Times New Roman" w:eastAsia="Calibri" w:hAnsi="Times New Roman" w:cs="Times New Roman"/>
          <w:sz w:val="28"/>
          <w:szCs w:val="28"/>
        </w:rPr>
        <w:t>5 часов</w:t>
      </w:r>
      <w:r w:rsidRPr="000B02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D18" w:rsidRPr="00210349" w:rsidRDefault="00797D18" w:rsidP="002103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349" w:rsidRDefault="00210349" w:rsidP="0021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210349" w:rsidRDefault="00210349" w:rsidP="00210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3203"/>
      </w:tblGrid>
      <w:tr w:rsidR="00210349" w:rsidRPr="00E44561" w:rsidTr="005E355B">
        <w:tc>
          <w:tcPr>
            <w:tcW w:w="7479" w:type="dxa"/>
          </w:tcPr>
          <w:p w:rsidR="00210349" w:rsidRPr="00E44561" w:rsidRDefault="00210349" w:rsidP="005E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курса</w:t>
            </w:r>
          </w:p>
        </w:tc>
        <w:tc>
          <w:tcPr>
            <w:tcW w:w="3203" w:type="dxa"/>
          </w:tcPr>
          <w:p w:rsidR="00210349" w:rsidRPr="00E44561" w:rsidRDefault="00210349" w:rsidP="005E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</w:tr>
      <w:tr w:rsidR="00210349" w:rsidRPr="00E44561" w:rsidTr="005E355B"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 физической культуры и олимпийского движения</w:t>
            </w:r>
          </w:p>
        </w:tc>
        <w:tc>
          <w:tcPr>
            <w:tcW w:w="3203" w:type="dxa"/>
            <w:vMerge w:val="restart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Беседа, дискуссия, просмотр, обсуждение видеоматериалов, выставки,</w:t>
            </w:r>
          </w:p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занятия, 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  <w:t>работы, презентации,</w:t>
            </w:r>
          </w:p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упражнения,  игры,</w:t>
            </w:r>
          </w:p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конкурсы, соревнования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10349" w:rsidRPr="00E44561" w:rsidTr="005E355B"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одна из форм культуры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Социально - биологические основы физической культуры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412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Зарядка - здоровье сберегающий фактор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644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Личная гигиена в процессе занятия физическими упражнениями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675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Самоконтроль, врачебный контроль при занятиях физическими упражнениями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615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266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375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Защита организма от инфекций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585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Познай себя. Характер, темперамент, память, внимание, мышление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49" w:rsidRPr="00E44561" w:rsidTr="005E355B">
        <w:trPr>
          <w:trHeight w:val="366"/>
        </w:trPr>
        <w:tc>
          <w:tcPr>
            <w:tcW w:w="7479" w:type="dxa"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Культура межличностных отношений и здоровье</w:t>
            </w:r>
          </w:p>
        </w:tc>
        <w:tc>
          <w:tcPr>
            <w:tcW w:w="3203" w:type="dxa"/>
            <w:vMerge/>
          </w:tcPr>
          <w:p w:rsidR="00210349" w:rsidRPr="00E44561" w:rsidRDefault="00210349" w:rsidP="005E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349" w:rsidRDefault="00210349" w:rsidP="002103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3AC5" w:rsidRPr="00775DC9" w:rsidRDefault="00D43AC5" w:rsidP="002103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5D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2C7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D43AC5" w:rsidRPr="00EF7BBA" w:rsidRDefault="00D43AC5" w:rsidP="00D43AC5">
      <w:pPr>
        <w:tabs>
          <w:tab w:val="left" w:pos="1140"/>
        </w:tabs>
        <w:spacing w:after="0" w:line="248" w:lineRule="auto"/>
        <w:ind w:right="20"/>
        <w:rPr>
          <w:rFonts w:ascii="Symbol" w:eastAsia="Symbol" w:hAnsi="Symbol" w:cs="Symbo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F7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43AC5" w:rsidRPr="00EF7BBA" w:rsidRDefault="00D43AC5" w:rsidP="00D43AC5">
      <w:pPr>
        <w:tabs>
          <w:tab w:val="left" w:pos="1140"/>
        </w:tabs>
        <w:spacing w:after="0" w:line="245" w:lineRule="auto"/>
        <w:ind w:right="20"/>
        <w:jc w:val="both"/>
        <w:rPr>
          <w:rFonts w:ascii="Symbol" w:eastAsia="Symbol" w:hAnsi="Symbol" w:cs="Symbo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F7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43AC5" w:rsidRPr="00EF7BBA" w:rsidRDefault="00D43AC5" w:rsidP="00D43AC5">
      <w:pPr>
        <w:tabs>
          <w:tab w:val="left" w:pos="1140"/>
        </w:tabs>
        <w:spacing w:after="0" w:line="240" w:lineRule="auto"/>
        <w:rPr>
          <w:rFonts w:ascii="Symbol" w:eastAsia="Symbol" w:hAnsi="Symbol" w:cs="Symbo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F7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D43AC5" w:rsidRPr="00EF7BBA" w:rsidRDefault="00D43AC5" w:rsidP="00D43AC5">
      <w:pPr>
        <w:spacing w:after="0" w:line="22" w:lineRule="exact"/>
        <w:rPr>
          <w:rFonts w:ascii="Symbol" w:eastAsia="Symbol" w:hAnsi="Symbol" w:cs="Symbol"/>
          <w:color w:val="333333"/>
          <w:sz w:val="28"/>
          <w:szCs w:val="28"/>
          <w:lang w:eastAsia="ru-RU"/>
        </w:rPr>
      </w:pPr>
    </w:p>
    <w:p w:rsidR="00D43AC5" w:rsidRPr="00EF7BBA" w:rsidRDefault="00D43AC5" w:rsidP="00D43AC5">
      <w:pPr>
        <w:tabs>
          <w:tab w:val="left" w:pos="1140"/>
        </w:tabs>
        <w:spacing w:after="0" w:line="273" w:lineRule="auto"/>
        <w:ind w:right="20"/>
        <w:rPr>
          <w:rFonts w:ascii="Symbol" w:eastAsia="Symbol" w:hAnsi="Symbol" w:cs="Symbo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F7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мышления.</w:t>
      </w:r>
    </w:p>
    <w:p w:rsidR="008867E5" w:rsidRDefault="008867E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7E5" w:rsidRDefault="008867E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C7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B2C7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</w:t>
      </w:r>
      <w:r w:rsidRPr="00AB2C71"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</w:t>
      </w:r>
      <w:r w:rsidRPr="00AB2C71">
        <w:rPr>
          <w:rFonts w:ascii="Times New Roman" w:hAnsi="Times New Roman" w:cs="Times New Roman"/>
          <w:sz w:val="28"/>
          <w:szCs w:val="28"/>
        </w:rPr>
        <w:softHyphen/>
        <w:t>зультатами, осуществлять контроль своей деятельности в про</w:t>
      </w:r>
      <w:r w:rsidRPr="00AB2C71">
        <w:rPr>
          <w:rFonts w:ascii="Times New Roman" w:hAnsi="Times New Roman" w:cs="Times New Roman"/>
          <w:sz w:val="28"/>
          <w:szCs w:val="28"/>
        </w:rPr>
        <w:softHyphen/>
        <w:t>цессе достижения результата;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</w:t>
      </w:r>
      <w:r w:rsidRPr="00AB2C71">
        <w:rPr>
          <w:rFonts w:ascii="Times New Roman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работать индивидуально и в группе: находить об</w:t>
      </w:r>
      <w:r w:rsidRPr="00AB2C71">
        <w:rPr>
          <w:rFonts w:ascii="Times New Roman" w:hAnsi="Times New Roman" w:cs="Times New Roman"/>
          <w:sz w:val="28"/>
          <w:szCs w:val="28"/>
        </w:rPr>
        <w:softHyphen/>
        <w:t>щее решение и разрешать конфликты на основе согласования позиций и учёта интересов;</w:t>
      </w:r>
    </w:p>
    <w:p w:rsidR="00D43AC5" w:rsidRPr="00AB2C71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C71">
        <w:rPr>
          <w:rFonts w:ascii="Times New Roman" w:hAnsi="Times New Roman" w:cs="Times New Roman"/>
          <w:sz w:val="28"/>
          <w:szCs w:val="28"/>
        </w:rPr>
        <w:t>- умение формулировать, аргументировать и отстаивать своё мнение;</w:t>
      </w: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AB2C71">
        <w:rPr>
          <w:rFonts w:ascii="Times New Roman" w:hAnsi="Times New Roman" w:cs="Times New Roman"/>
          <w:sz w:val="28"/>
          <w:szCs w:val="28"/>
        </w:rPr>
        <w:t xml:space="preserve"> донести свою позицию до других: оформлять свою мысль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AC5" w:rsidRDefault="00D43AC5" w:rsidP="00D4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8E6" w:rsidRDefault="004008E6" w:rsidP="00210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08E6" w:rsidSect="004008E6">
          <w:footerReference w:type="default" r:id="rId6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D43AC5" w:rsidRDefault="00D43AC5" w:rsidP="00D43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 6 класс</w:t>
      </w: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843"/>
        <w:gridCol w:w="7"/>
        <w:gridCol w:w="7438"/>
        <w:gridCol w:w="1069"/>
        <w:gridCol w:w="1418"/>
        <w:gridCol w:w="7"/>
        <w:gridCol w:w="985"/>
        <w:gridCol w:w="2976"/>
      </w:tblGrid>
      <w:tr w:rsidR="00AE0ADF" w:rsidRPr="000D4BD1" w:rsidTr="00AE0ADF">
        <w:trPr>
          <w:trHeight w:val="532"/>
        </w:trPr>
        <w:tc>
          <w:tcPr>
            <w:tcW w:w="850" w:type="dxa"/>
            <w:gridSpan w:val="2"/>
            <w:vMerge w:val="restart"/>
          </w:tcPr>
          <w:p w:rsidR="00AE0ADF" w:rsidRPr="000D4BD1" w:rsidRDefault="00AE0ADF" w:rsidP="009A20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  <w:p w:rsidR="00AE0ADF" w:rsidRPr="000D4BD1" w:rsidRDefault="00AE0ADF" w:rsidP="009A20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4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4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38" w:type="dxa"/>
            <w:vMerge w:val="restart"/>
          </w:tcPr>
          <w:p w:rsidR="00AE0ADF" w:rsidRPr="000D4BD1" w:rsidRDefault="00AE0ADF" w:rsidP="009A2017">
            <w:pPr>
              <w:spacing w:line="265" w:lineRule="exact"/>
              <w:ind w:left="18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069" w:type="dxa"/>
            <w:vMerge w:val="restart"/>
          </w:tcPr>
          <w:p w:rsidR="00AE0ADF" w:rsidRDefault="00AE0ADF" w:rsidP="009106B1">
            <w:pPr>
              <w:spacing w:line="265" w:lineRule="exact"/>
              <w:ind w:left="705" w:hanging="6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0ADF" w:rsidRPr="000D4BD1" w:rsidRDefault="00AE0ADF" w:rsidP="009106B1">
            <w:pPr>
              <w:spacing w:line="265" w:lineRule="exact"/>
              <w:ind w:left="705" w:hanging="66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0D4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асы</w:t>
            </w:r>
          </w:p>
          <w:p w:rsidR="00AE0ADF" w:rsidRDefault="00AE0AD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E0ADF" w:rsidRPr="000D4BD1" w:rsidRDefault="00AE0AD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AE0ADF" w:rsidRPr="000D4BD1" w:rsidRDefault="00AE0ADF" w:rsidP="009106B1">
            <w:pPr>
              <w:spacing w:line="265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Дата</w:t>
            </w:r>
          </w:p>
        </w:tc>
        <w:tc>
          <w:tcPr>
            <w:tcW w:w="2976" w:type="dxa"/>
            <w:vMerge w:val="restart"/>
          </w:tcPr>
          <w:p w:rsidR="00AE0ADF" w:rsidRPr="000D4BD1" w:rsidRDefault="00AE0ADF" w:rsidP="009106B1">
            <w:pPr>
              <w:spacing w:line="265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Форма проведения</w:t>
            </w:r>
          </w:p>
        </w:tc>
      </w:tr>
      <w:tr w:rsidR="00AE0ADF" w:rsidRPr="000D4BD1" w:rsidTr="00AE0ADF">
        <w:trPr>
          <w:trHeight w:val="540"/>
        </w:trPr>
        <w:tc>
          <w:tcPr>
            <w:tcW w:w="850" w:type="dxa"/>
            <w:gridSpan w:val="2"/>
            <w:vMerge/>
          </w:tcPr>
          <w:p w:rsidR="00AE0ADF" w:rsidRPr="000D4BD1" w:rsidRDefault="00AE0ADF" w:rsidP="009A20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8" w:type="dxa"/>
            <w:vMerge/>
          </w:tcPr>
          <w:p w:rsidR="00AE0ADF" w:rsidRPr="000D4BD1" w:rsidRDefault="00AE0AD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vMerge/>
          </w:tcPr>
          <w:p w:rsidR="00AE0ADF" w:rsidRPr="000D4BD1" w:rsidRDefault="00AE0ADF" w:rsidP="009A201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E0ADF" w:rsidRPr="000D4BD1" w:rsidRDefault="00AE0ADF" w:rsidP="009106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план</w:t>
            </w:r>
          </w:p>
        </w:tc>
        <w:tc>
          <w:tcPr>
            <w:tcW w:w="992" w:type="dxa"/>
            <w:gridSpan w:val="2"/>
          </w:tcPr>
          <w:p w:rsidR="00AE0ADF" w:rsidRPr="000D4BD1" w:rsidRDefault="00AE0ADF" w:rsidP="009106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26C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976" w:type="dxa"/>
            <w:vMerge/>
          </w:tcPr>
          <w:p w:rsidR="00AE0ADF" w:rsidRPr="000D4BD1" w:rsidRDefault="00AE0ADF" w:rsidP="009106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06B1" w:rsidRPr="000D4BD1" w:rsidTr="00AE0ADF">
        <w:trPr>
          <w:trHeight w:val="261"/>
        </w:trPr>
        <w:tc>
          <w:tcPr>
            <w:tcW w:w="850" w:type="dxa"/>
            <w:gridSpan w:val="2"/>
          </w:tcPr>
          <w:p w:rsidR="009106B1" w:rsidRPr="000D4BD1" w:rsidRDefault="009106B1" w:rsidP="00AE0ADF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8" w:type="dxa"/>
          </w:tcPr>
          <w:p w:rsidR="009106B1" w:rsidRPr="000D4BD1" w:rsidRDefault="009106B1" w:rsidP="009A2017">
            <w:pPr>
              <w:spacing w:line="260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олимпийского движения</w:t>
            </w:r>
          </w:p>
        </w:tc>
        <w:tc>
          <w:tcPr>
            <w:tcW w:w="1069" w:type="dxa"/>
          </w:tcPr>
          <w:p w:rsidR="009106B1" w:rsidRPr="000D4BD1" w:rsidRDefault="009106B1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9106B1" w:rsidRPr="000D4BD1" w:rsidRDefault="009106B1" w:rsidP="009A2017">
            <w:pPr>
              <w:spacing w:line="2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02.09.</w:t>
            </w:r>
          </w:p>
        </w:tc>
        <w:tc>
          <w:tcPr>
            <w:tcW w:w="992" w:type="dxa"/>
            <w:gridSpan w:val="2"/>
          </w:tcPr>
          <w:p w:rsidR="009106B1" w:rsidRPr="000D4BD1" w:rsidRDefault="009106B1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106B1" w:rsidRPr="000D4BD1" w:rsidRDefault="009106B1" w:rsidP="008745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9106B1" w:rsidRPr="000D4BD1" w:rsidTr="00AE0ADF">
        <w:trPr>
          <w:trHeight w:val="271"/>
        </w:trPr>
        <w:tc>
          <w:tcPr>
            <w:tcW w:w="850" w:type="dxa"/>
            <w:gridSpan w:val="2"/>
          </w:tcPr>
          <w:p w:rsidR="009106B1" w:rsidRPr="000D4BD1" w:rsidRDefault="009106B1" w:rsidP="00AE0ADF">
            <w:pPr>
              <w:spacing w:line="26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8" w:type="dxa"/>
          </w:tcPr>
          <w:p w:rsidR="009106B1" w:rsidRPr="000D4BD1" w:rsidRDefault="009106B1" w:rsidP="009A2017">
            <w:pPr>
              <w:spacing w:line="266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как одна из форм культуры</w:t>
            </w:r>
          </w:p>
        </w:tc>
        <w:tc>
          <w:tcPr>
            <w:tcW w:w="1069" w:type="dxa"/>
          </w:tcPr>
          <w:p w:rsidR="009106B1" w:rsidRPr="000D4BD1" w:rsidRDefault="009106B1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9106B1" w:rsidRPr="000D4BD1" w:rsidRDefault="009106B1" w:rsidP="009A2017">
            <w:pPr>
              <w:spacing w:line="26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09.09.</w:t>
            </w:r>
          </w:p>
        </w:tc>
        <w:tc>
          <w:tcPr>
            <w:tcW w:w="992" w:type="dxa"/>
            <w:gridSpan w:val="2"/>
          </w:tcPr>
          <w:p w:rsidR="009106B1" w:rsidRPr="000D4BD1" w:rsidRDefault="009106B1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106B1" w:rsidRPr="000D4BD1" w:rsidRDefault="0087458D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AE0ADF" w:rsidRPr="000D4BD1" w:rsidTr="00AE0ADF">
        <w:trPr>
          <w:trHeight w:val="1548"/>
        </w:trPr>
        <w:tc>
          <w:tcPr>
            <w:tcW w:w="850" w:type="dxa"/>
            <w:gridSpan w:val="2"/>
          </w:tcPr>
          <w:p w:rsidR="00AE0ADF" w:rsidRPr="000D4BD1" w:rsidRDefault="00AE0ADF" w:rsidP="00AE0ADF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8" w:type="dxa"/>
          </w:tcPr>
          <w:p w:rsidR="00AE0ADF" w:rsidRPr="000D4BD1" w:rsidRDefault="00AE0ADF" w:rsidP="009A2017">
            <w:pPr>
              <w:spacing w:line="260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- биологиче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основы физической культуры:</w:t>
            </w:r>
          </w:p>
          <w:p w:rsidR="00AE0ADF" w:rsidRPr="000D4BD1" w:rsidRDefault="00AE0ADF" w:rsidP="009A2017">
            <w:pPr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организма и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под влиянием его двигательной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0ADF" w:rsidRPr="000D4BD1" w:rsidRDefault="00AE0ADF" w:rsidP="009A2017">
            <w:pPr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физические  упражнения;  некоторые  состояния  организма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результат их применения</w:t>
            </w:r>
          </w:p>
        </w:tc>
        <w:tc>
          <w:tcPr>
            <w:tcW w:w="1069" w:type="dxa"/>
          </w:tcPr>
          <w:p w:rsidR="00AE0ADF" w:rsidRPr="000D4BD1" w:rsidRDefault="00AE0AD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  <w:p w:rsidR="00AE0ADF" w:rsidRPr="000D4BD1" w:rsidRDefault="00AE0AD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E0ADF" w:rsidRPr="000D4BD1" w:rsidRDefault="00AE0AD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E0ADF" w:rsidRPr="000D4BD1" w:rsidRDefault="00AE0ADF" w:rsidP="009A2017">
            <w:pPr>
              <w:spacing w:line="2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16.09.</w:t>
            </w:r>
          </w:p>
          <w:p w:rsidR="00AE0ADF" w:rsidRPr="000D4BD1" w:rsidRDefault="00AE0AD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E0ADF" w:rsidRPr="000D4BD1" w:rsidRDefault="00AE0AD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E0ADF" w:rsidRPr="000D4BD1" w:rsidRDefault="00661007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мотр,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видеоматериалоа</w:t>
            </w:r>
            <w:proofErr w:type="spellEnd"/>
          </w:p>
        </w:tc>
      </w:tr>
      <w:tr w:rsidR="003E3D3F" w:rsidRPr="000D4BD1" w:rsidTr="0087458D">
        <w:trPr>
          <w:trHeight w:val="470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63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63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— наука о морали и нравственности</w:t>
            </w:r>
          </w:p>
        </w:tc>
        <w:tc>
          <w:tcPr>
            <w:tcW w:w="1069" w:type="dxa"/>
          </w:tcPr>
          <w:p w:rsidR="003E3D3F" w:rsidRPr="000D4BD1" w:rsidRDefault="00AE0ADF" w:rsidP="00AE0ADF">
            <w:pPr>
              <w:spacing w:line="263" w:lineRule="exact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</w:t>
            </w:r>
            <w:r w:rsidR="003E3D3F"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87458D" w:rsidP="008745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0A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23.09.</w:t>
            </w:r>
            <w:r w:rsidR="003E3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106B1">
            <w:pPr>
              <w:spacing w:line="263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3E3D3F" w:rsidP="008745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3D3F" w:rsidRPr="000D4BD1" w:rsidTr="00AE0ADF">
        <w:trPr>
          <w:trHeight w:val="263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63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63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Краткая история этики</w:t>
            </w:r>
          </w:p>
        </w:tc>
        <w:tc>
          <w:tcPr>
            <w:tcW w:w="1069" w:type="dxa"/>
          </w:tcPr>
          <w:p w:rsidR="003E3D3F" w:rsidRPr="000D4BD1" w:rsidRDefault="003E3D3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AE0ADF" w:rsidP="00AE0ADF">
            <w:pPr>
              <w:spacing w:line="263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A2017">
            <w:pPr>
              <w:spacing w:line="263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3E3D3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3E3D3F" w:rsidRPr="000D4BD1" w:rsidTr="00AE0ADF">
        <w:trPr>
          <w:trHeight w:val="348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60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Функции современного спорта</w:t>
            </w:r>
          </w:p>
        </w:tc>
        <w:tc>
          <w:tcPr>
            <w:tcW w:w="1069" w:type="dxa"/>
          </w:tcPr>
          <w:p w:rsidR="003E3D3F" w:rsidRPr="000D4BD1" w:rsidRDefault="003E3D3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3E3D3F" w:rsidP="002E53BD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5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0A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07.10 </w:t>
            </w:r>
          </w:p>
        </w:tc>
        <w:tc>
          <w:tcPr>
            <w:tcW w:w="992" w:type="dxa"/>
            <w:gridSpan w:val="2"/>
          </w:tcPr>
          <w:p w:rsidR="003E3D3F" w:rsidRDefault="003E3D3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3D3F" w:rsidRPr="000D4BD1" w:rsidRDefault="003E3D3F" w:rsidP="003E3D3F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661007" w:rsidRPr="00E44561" w:rsidRDefault="00661007" w:rsidP="0066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D3F" w:rsidRPr="000D4BD1" w:rsidRDefault="00661007" w:rsidP="0066100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87458D"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3E3D3F" w:rsidRPr="000D4BD1" w:rsidTr="00AE0ADF">
        <w:trPr>
          <w:trHeight w:val="249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4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49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 жизни современного общества</w:t>
            </w:r>
          </w:p>
        </w:tc>
        <w:tc>
          <w:tcPr>
            <w:tcW w:w="1069" w:type="dxa"/>
          </w:tcPr>
          <w:p w:rsidR="003E3D3F" w:rsidRPr="000D4BD1" w:rsidRDefault="003E3D3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3E3D3F" w:rsidP="002E53BD">
            <w:pPr>
              <w:spacing w:line="24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45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14.10.</w:t>
            </w:r>
          </w:p>
        </w:tc>
        <w:tc>
          <w:tcPr>
            <w:tcW w:w="992" w:type="dxa"/>
            <w:gridSpan w:val="2"/>
          </w:tcPr>
          <w:p w:rsidR="003E3D3F" w:rsidRDefault="003E3D3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3D3F" w:rsidRPr="000D4BD1" w:rsidRDefault="003E3D3F" w:rsidP="003E3D3F">
            <w:pPr>
              <w:spacing w:line="24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661007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3E3D3F" w:rsidRPr="000D4BD1" w:rsidTr="00AE0ADF">
        <w:trPr>
          <w:trHeight w:val="256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5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8" w:type="dxa"/>
          </w:tcPr>
          <w:p w:rsidR="003E3D3F" w:rsidRPr="00EB71CD" w:rsidRDefault="003E3D3F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B71CD"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  <w:t>Самоконтроль при занятиях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физическими упражнениями</w:t>
            </w:r>
          </w:p>
        </w:tc>
        <w:tc>
          <w:tcPr>
            <w:tcW w:w="1069" w:type="dxa"/>
          </w:tcPr>
          <w:p w:rsidR="003E3D3F" w:rsidRPr="000D4BD1" w:rsidRDefault="003E3D3F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2E53BD" w:rsidP="002E53BD">
            <w:pPr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21.10.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A2017">
            <w:pPr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0E56D4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3E3D3F" w:rsidRPr="000D4BD1" w:rsidTr="00AE0ADF">
        <w:trPr>
          <w:trHeight w:val="256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5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56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такое спортивная этика</w:t>
            </w:r>
          </w:p>
        </w:tc>
        <w:tc>
          <w:tcPr>
            <w:tcW w:w="1069" w:type="dxa"/>
          </w:tcPr>
          <w:p w:rsidR="003E3D3F" w:rsidRPr="000D4BD1" w:rsidRDefault="00AE0ADF" w:rsidP="00AE0ADF">
            <w:pPr>
              <w:spacing w:line="256" w:lineRule="exact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</w:t>
            </w:r>
            <w:r w:rsidR="003E3D3F"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87458D" w:rsidP="002E53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A2017">
            <w:pPr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87458D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3E3D3F" w:rsidRPr="000D4BD1" w:rsidTr="00AE0ADF">
        <w:trPr>
          <w:trHeight w:val="510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5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56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Спортивное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поведение</w:t>
            </w:r>
          </w:p>
        </w:tc>
        <w:tc>
          <w:tcPr>
            <w:tcW w:w="1069" w:type="dxa"/>
          </w:tcPr>
          <w:p w:rsidR="003E3D3F" w:rsidRPr="000D4BD1" w:rsidRDefault="00AE0ADF" w:rsidP="00AE0ADF">
            <w:pPr>
              <w:spacing w:line="256" w:lineRule="exact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</w:t>
            </w:r>
            <w:r w:rsidR="003E3D3F"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87458D" w:rsidP="002E53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11.11.</w:t>
            </w:r>
            <w:r w:rsidR="003E3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A20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661007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3E3D3F" w:rsidRPr="000D4BD1" w:rsidTr="00AE0ADF">
        <w:trPr>
          <w:trHeight w:val="259"/>
        </w:trPr>
        <w:tc>
          <w:tcPr>
            <w:tcW w:w="850" w:type="dxa"/>
            <w:gridSpan w:val="2"/>
          </w:tcPr>
          <w:p w:rsidR="003E3D3F" w:rsidRPr="000D4BD1" w:rsidRDefault="003E3D3F" w:rsidP="00AE0ADF">
            <w:pPr>
              <w:spacing w:line="25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38" w:type="dxa"/>
          </w:tcPr>
          <w:p w:rsidR="003E3D3F" w:rsidRPr="000D4BD1" w:rsidRDefault="003E3D3F" w:rsidP="009A2017">
            <w:pPr>
              <w:spacing w:line="259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Движение «</w:t>
            </w:r>
            <w:proofErr w:type="spellStart"/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Фейр</w:t>
            </w:r>
            <w:proofErr w:type="spellEnd"/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плей</w:t>
            </w:r>
            <w:proofErr w:type="spellEnd"/>
            <w:r w:rsidRPr="00AB23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— квинтэссенция спортивной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этики</w:t>
            </w:r>
          </w:p>
        </w:tc>
        <w:tc>
          <w:tcPr>
            <w:tcW w:w="1069" w:type="dxa"/>
          </w:tcPr>
          <w:p w:rsidR="003E3D3F" w:rsidRPr="000D4BD1" w:rsidRDefault="0087458D" w:rsidP="00AE0A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E3D3F" w:rsidRPr="000D4BD1" w:rsidRDefault="002E53BD" w:rsidP="002E53BD">
            <w:pPr>
              <w:spacing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18.11.</w:t>
            </w:r>
          </w:p>
        </w:tc>
        <w:tc>
          <w:tcPr>
            <w:tcW w:w="992" w:type="dxa"/>
            <w:gridSpan w:val="2"/>
          </w:tcPr>
          <w:p w:rsidR="003E3D3F" w:rsidRPr="000D4BD1" w:rsidRDefault="003E3D3F" w:rsidP="009A2017">
            <w:pPr>
              <w:spacing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3D3F" w:rsidRPr="000D4BD1" w:rsidRDefault="0087458D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мотр,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видеоматериалоа</w:t>
            </w:r>
            <w:proofErr w:type="spellEnd"/>
          </w:p>
        </w:tc>
      </w:tr>
      <w:tr w:rsidR="002E53BD" w:rsidRPr="000D4BD1" w:rsidTr="00AE0ADF">
        <w:trPr>
          <w:trHeight w:val="256"/>
        </w:trPr>
        <w:tc>
          <w:tcPr>
            <w:tcW w:w="850" w:type="dxa"/>
            <w:gridSpan w:val="2"/>
          </w:tcPr>
          <w:p w:rsidR="002E53BD" w:rsidRPr="000D4BD1" w:rsidRDefault="002E53BD" w:rsidP="00AE0ADF">
            <w:pPr>
              <w:spacing w:line="25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38" w:type="dxa"/>
          </w:tcPr>
          <w:p w:rsidR="002E53BD" w:rsidRPr="000D4BD1" w:rsidRDefault="002E53BD" w:rsidP="009A2017">
            <w:pPr>
              <w:spacing w:line="256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2A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истории зарождения фанатского движения</w:t>
            </w:r>
          </w:p>
        </w:tc>
        <w:tc>
          <w:tcPr>
            <w:tcW w:w="1069" w:type="dxa"/>
          </w:tcPr>
          <w:p w:rsidR="002E53BD" w:rsidRPr="000D4BD1" w:rsidRDefault="002E53BD" w:rsidP="00AE0ADF">
            <w:pPr>
              <w:spacing w:line="256" w:lineRule="exact"/>
              <w:ind w:lef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E53BD" w:rsidRPr="000D4BD1" w:rsidRDefault="0087458D" w:rsidP="002E53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25.11.</w:t>
            </w:r>
          </w:p>
        </w:tc>
        <w:tc>
          <w:tcPr>
            <w:tcW w:w="992" w:type="dxa"/>
            <w:gridSpan w:val="2"/>
          </w:tcPr>
          <w:p w:rsidR="002E53BD" w:rsidRPr="000D4BD1" w:rsidRDefault="002E53BD" w:rsidP="009A2017">
            <w:pPr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E53BD" w:rsidRPr="000D4BD1" w:rsidRDefault="0087458D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E53BD" w:rsidRPr="000D4BD1" w:rsidTr="00AE0ADF">
        <w:trPr>
          <w:trHeight w:val="256"/>
        </w:trPr>
        <w:tc>
          <w:tcPr>
            <w:tcW w:w="850" w:type="dxa"/>
            <w:gridSpan w:val="2"/>
          </w:tcPr>
          <w:p w:rsidR="002E53BD" w:rsidRPr="000D4BD1" w:rsidRDefault="002E53BD" w:rsidP="00AE0ADF">
            <w:pPr>
              <w:spacing w:line="25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38" w:type="dxa"/>
          </w:tcPr>
          <w:p w:rsidR="002E53BD" w:rsidRPr="000D4BD1" w:rsidRDefault="002E53BD" w:rsidP="009A2017">
            <w:pPr>
              <w:spacing w:line="256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2A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Футбольные фанатские группировки в России</w:t>
            </w:r>
          </w:p>
        </w:tc>
        <w:tc>
          <w:tcPr>
            <w:tcW w:w="1069" w:type="dxa"/>
          </w:tcPr>
          <w:p w:rsidR="002E53BD" w:rsidRPr="000D4BD1" w:rsidRDefault="002E53BD" w:rsidP="00AE0ADF">
            <w:pPr>
              <w:spacing w:line="256" w:lineRule="exact"/>
              <w:ind w:lef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E53BD" w:rsidRPr="000D4BD1" w:rsidRDefault="0087458D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02.12.</w:t>
            </w:r>
          </w:p>
        </w:tc>
        <w:tc>
          <w:tcPr>
            <w:tcW w:w="992" w:type="dxa"/>
            <w:gridSpan w:val="2"/>
          </w:tcPr>
          <w:p w:rsidR="002E53BD" w:rsidRPr="000D4BD1" w:rsidRDefault="002E53BD" w:rsidP="009A2017">
            <w:pPr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87458D" w:rsidRPr="00E44561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53BD" w:rsidRPr="000D4BD1" w:rsidRDefault="0087458D" w:rsidP="008745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122D9A" w:rsidRPr="000D4BD1" w:rsidTr="00AE0ADF">
        <w:trPr>
          <w:trHeight w:val="270"/>
        </w:trPr>
        <w:tc>
          <w:tcPr>
            <w:tcW w:w="850" w:type="dxa"/>
            <w:gridSpan w:val="2"/>
          </w:tcPr>
          <w:p w:rsidR="00122D9A" w:rsidRPr="000D4BD1" w:rsidRDefault="00122D9A" w:rsidP="00AE0ADF">
            <w:pPr>
              <w:spacing w:line="26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38" w:type="dxa"/>
          </w:tcPr>
          <w:p w:rsidR="00122D9A" w:rsidRPr="000D4BD1" w:rsidRDefault="00122D9A" w:rsidP="009A2017">
            <w:pPr>
              <w:spacing w:line="264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межличностных отношений и здоровье</w:t>
            </w:r>
          </w:p>
        </w:tc>
        <w:tc>
          <w:tcPr>
            <w:tcW w:w="1069" w:type="dxa"/>
          </w:tcPr>
          <w:p w:rsidR="00122D9A" w:rsidRPr="000D4BD1" w:rsidRDefault="00122D9A" w:rsidP="00AE0ADF">
            <w:pPr>
              <w:spacing w:line="265" w:lineRule="exact"/>
              <w:ind w:lef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4BD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22D9A" w:rsidRPr="000D4BD1" w:rsidRDefault="0087458D" w:rsidP="002E53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E5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992" w:type="dxa"/>
            <w:gridSpan w:val="2"/>
          </w:tcPr>
          <w:p w:rsidR="00122D9A" w:rsidRPr="000D4BD1" w:rsidRDefault="00122D9A" w:rsidP="009A2017">
            <w:pPr>
              <w:spacing w:line="26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22D9A" w:rsidRPr="000D4BD1" w:rsidRDefault="00661007" w:rsidP="009A20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просмотр, обсуждение видеоматериалов</w:t>
            </w:r>
          </w:p>
        </w:tc>
      </w:tr>
      <w:tr w:rsidR="002E53BD" w:rsidRPr="00ED19DF" w:rsidTr="0087458D">
        <w:trPr>
          <w:trHeight w:val="706"/>
        </w:trPr>
        <w:tc>
          <w:tcPr>
            <w:tcW w:w="850" w:type="dxa"/>
            <w:gridSpan w:val="2"/>
          </w:tcPr>
          <w:p w:rsidR="002E53BD" w:rsidRPr="00ED19DF" w:rsidRDefault="002E53BD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8" w:type="dxa"/>
          </w:tcPr>
          <w:p w:rsidR="002E53BD" w:rsidRPr="00ED19DF" w:rsidRDefault="002E53B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себя: мой характер, темперамент</w:t>
            </w: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память,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069" w:type="dxa"/>
          </w:tcPr>
          <w:p w:rsidR="002E53BD" w:rsidRPr="00ED19DF" w:rsidRDefault="002E53BD" w:rsidP="00AE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E53BD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16.12.</w:t>
            </w:r>
          </w:p>
        </w:tc>
        <w:tc>
          <w:tcPr>
            <w:tcW w:w="992" w:type="dxa"/>
            <w:gridSpan w:val="2"/>
          </w:tcPr>
          <w:p w:rsidR="002E53BD" w:rsidRPr="00ED19DF" w:rsidRDefault="002E53BD" w:rsidP="0012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976" w:type="dxa"/>
          </w:tcPr>
          <w:p w:rsidR="0087458D" w:rsidRPr="00E44561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53BD" w:rsidRPr="00ED19DF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2E53BD" w:rsidRPr="00ED19DF" w:rsidTr="002E53BD">
        <w:trPr>
          <w:trHeight w:val="1288"/>
        </w:trPr>
        <w:tc>
          <w:tcPr>
            <w:tcW w:w="850" w:type="dxa"/>
            <w:gridSpan w:val="2"/>
          </w:tcPr>
          <w:p w:rsidR="002E53BD" w:rsidRPr="00ED19DF" w:rsidRDefault="002E53BD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38" w:type="dxa"/>
          </w:tcPr>
          <w:p w:rsidR="002E53BD" w:rsidRPr="00ED19DF" w:rsidRDefault="002E53BD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умения </w:t>
            </w: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 xml:space="preserve"> и навыки.</w:t>
            </w:r>
          </w:p>
          <w:p w:rsidR="002E53BD" w:rsidRPr="00ED19DF" w:rsidRDefault="002E53BD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- Как развивать свои координационные способности.</w:t>
            </w:r>
          </w:p>
          <w:p w:rsidR="002E53BD" w:rsidRPr="00ED19DF" w:rsidRDefault="002E53BD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- Влияние  физических  упражнений  на  основные 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9" w:type="dxa"/>
          </w:tcPr>
          <w:p w:rsidR="002E53BD" w:rsidRPr="00ED19DF" w:rsidRDefault="002E53BD" w:rsidP="00AE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53BD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3BD" w:rsidRPr="00ED19DF" w:rsidRDefault="002E53BD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E53BD" w:rsidRPr="00ED19DF" w:rsidRDefault="002E53BD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E53BD" w:rsidRPr="00ED19DF" w:rsidRDefault="00661007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122D9A" w:rsidRPr="00ED19DF" w:rsidTr="00AE0ADF">
        <w:trPr>
          <w:trHeight w:val="270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069" w:type="dxa"/>
          </w:tcPr>
          <w:p w:rsidR="00122D9A" w:rsidRPr="00ED19DF" w:rsidRDefault="000E56D4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069" w:type="dxa"/>
          </w:tcPr>
          <w:p w:rsidR="00122D9A" w:rsidRPr="00ED19DF" w:rsidRDefault="002E53BD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Гиподинамия и ее последствия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7458D" w:rsidRPr="00E44561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2D9A" w:rsidRPr="00ED19DF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Биоритмы жизни и здоровье человека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2E53BD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7458D" w:rsidRPr="00E44561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2D9A" w:rsidRPr="00ED19DF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122D9A" w:rsidRPr="00ED19DF" w:rsidTr="00AE0ADF">
        <w:trPr>
          <w:trHeight w:val="270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Неблагоприятные факторы внешней среды и здоровье.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0E56D4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661007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122D9A" w:rsidRPr="00ED19DF" w:rsidTr="00AE0ADF">
        <w:trPr>
          <w:trHeight w:val="275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Оздоровительные тренировки.</w:t>
            </w:r>
          </w:p>
        </w:tc>
        <w:tc>
          <w:tcPr>
            <w:tcW w:w="1069" w:type="dxa"/>
          </w:tcPr>
          <w:p w:rsidR="00122D9A" w:rsidRPr="00ED19DF" w:rsidRDefault="000E56D4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0E56D4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0E56D4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122D9A" w:rsidRPr="00ED19DF" w:rsidTr="00AE0ADF">
        <w:trPr>
          <w:trHeight w:val="272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продукты разные важны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0E56D4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22D9A" w:rsidRPr="00ED19DF" w:rsidTr="00AE0ADF">
        <w:trPr>
          <w:trHeight w:val="274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Понятие режима питания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FA3870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38" w:type="dxa"/>
          </w:tcPr>
          <w:p w:rsidR="00122D9A" w:rsidRPr="00ED19DF" w:rsidRDefault="00122D9A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2D9A" w:rsidRPr="00ED19DF" w:rsidRDefault="00FA3870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8" w:type="dxa"/>
          </w:tcPr>
          <w:p w:rsidR="00122D9A" w:rsidRPr="00ED19DF" w:rsidRDefault="004008E6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Что такое перекусы, их влияние на здоровье</w:t>
            </w:r>
          </w:p>
        </w:tc>
        <w:tc>
          <w:tcPr>
            <w:tcW w:w="1069" w:type="dxa"/>
          </w:tcPr>
          <w:p w:rsidR="00122D9A" w:rsidRPr="00ED19DF" w:rsidRDefault="00122D9A" w:rsidP="000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3870" w:rsidRDefault="00FA3870" w:rsidP="00FA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122D9A" w:rsidRPr="00ED19DF" w:rsidRDefault="00122D9A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87458D" w:rsidP="0087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</w:tr>
      <w:tr w:rsidR="00122D9A" w:rsidRPr="00ED19DF" w:rsidTr="00AE0ADF">
        <w:trPr>
          <w:trHeight w:val="273"/>
        </w:trPr>
        <w:tc>
          <w:tcPr>
            <w:tcW w:w="850" w:type="dxa"/>
            <w:gridSpan w:val="2"/>
          </w:tcPr>
          <w:p w:rsidR="00122D9A" w:rsidRPr="00ED19DF" w:rsidRDefault="00122D9A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7438" w:type="dxa"/>
          </w:tcPr>
          <w:p w:rsidR="00122D9A" w:rsidRPr="00F72A8C" w:rsidRDefault="004008E6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Игра «Составляем режим питания»</w:t>
            </w:r>
          </w:p>
        </w:tc>
        <w:tc>
          <w:tcPr>
            <w:tcW w:w="1069" w:type="dxa"/>
          </w:tcPr>
          <w:p w:rsidR="00122D9A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E56D4" w:rsidRPr="00ED19DF" w:rsidRDefault="000E56D4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  <w:r w:rsidR="00FA3870">
              <w:rPr>
                <w:rFonts w:ascii="Times New Roman" w:hAnsi="Times New Roman" w:cs="Times New Roman"/>
                <w:sz w:val="28"/>
                <w:szCs w:val="28"/>
              </w:rPr>
              <w:t xml:space="preserve"> 07.04.</w:t>
            </w:r>
          </w:p>
        </w:tc>
        <w:tc>
          <w:tcPr>
            <w:tcW w:w="992" w:type="dxa"/>
            <w:gridSpan w:val="2"/>
          </w:tcPr>
          <w:p w:rsidR="00122D9A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9A" w:rsidRPr="00ED19DF" w:rsidRDefault="00122D9A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2D9A" w:rsidRPr="00ED19DF" w:rsidRDefault="004008E6" w:rsidP="0066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AE0ADF" w:rsidRPr="00ED19DF" w:rsidTr="00AE0ADF">
        <w:trPr>
          <w:trHeight w:val="435"/>
        </w:trPr>
        <w:tc>
          <w:tcPr>
            <w:tcW w:w="843" w:type="dxa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5" w:type="dxa"/>
            <w:gridSpan w:val="2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Калорийность пищи</w:t>
            </w:r>
          </w:p>
        </w:tc>
        <w:tc>
          <w:tcPr>
            <w:tcW w:w="1069" w:type="dxa"/>
          </w:tcPr>
          <w:p w:rsidR="00AE0ADF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0ADF" w:rsidRPr="00ED19DF" w:rsidRDefault="00FA3870" w:rsidP="0087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992" w:type="dxa"/>
            <w:gridSpan w:val="2"/>
          </w:tcPr>
          <w:p w:rsidR="00AE0ADF" w:rsidRPr="00ED19DF" w:rsidRDefault="00AE0ADF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обсуждение 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видеоматериалов</w:t>
            </w:r>
          </w:p>
        </w:tc>
      </w:tr>
      <w:tr w:rsidR="00AE0ADF" w:rsidRPr="00ED19DF" w:rsidTr="00AE0ADF">
        <w:trPr>
          <w:trHeight w:val="328"/>
        </w:trPr>
        <w:tc>
          <w:tcPr>
            <w:tcW w:w="843" w:type="dxa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5" w:type="dxa"/>
            <w:gridSpan w:val="2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9DF">
              <w:rPr>
                <w:rFonts w:ascii="Times New Roman" w:hAnsi="Times New Roman" w:cs="Times New Roman"/>
                <w:sz w:val="28"/>
                <w:szCs w:val="28"/>
              </w:rPr>
              <w:t>Влияние калорийности пищи на телосложение</w:t>
            </w:r>
          </w:p>
        </w:tc>
        <w:tc>
          <w:tcPr>
            <w:tcW w:w="1069" w:type="dxa"/>
          </w:tcPr>
          <w:p w:rsidR="00AE0ADF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0ADF" w:rsidRPr="00ED19DF" w:rsidRDefault="00FA3870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992" w:type="dxa"/>
            <w:gridSpan w:val="2"/>
          </w:tcPr>
          <w:p w:rsidR="00AE0ADF" w:rsidRPr="00ED19DF" w:rsidRDefault="00AE0ADF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08E6" w:rsidRPr="00E44561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AE0ADF" w:rsidRPr="00ED19DF" w:rsidTr="00AE0ADF">
        <w:trPr>
          <w:trHeight w:val="345"/>
        </w:trPr>
        <w:tc>
          <w:tcPr>
            <w:tcW w:w="850" w:type="dxa"/>
            <w:gridSpan w:val="2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38" w:type="dxa"/>
          </w:tcPr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8C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новых видов спорта</w:t>
            </w:r>
          </w:p>
        </w:tc>
        <w:tc>
          <w:tcPr>
            <w:tcW w:w="1069" w:type="dxa"/>
          </w:tcPr>
          <w:p w:rsidR="00AE0ADF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 w:rsidRPr="00ED1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0ADF" w:rsidRPr="00ED19DF" w:rsidRDefault="00FA3870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992" w:type="dxa"/>
            <w:gridSpan w:val="2"/>
          </w:tcPr>
          <w:p w:rsidR="00AE0ADF" w:rsidRPr="00ED19DF" w:rsidRDefault="00AE0ADF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E0ADF" w:rsidRPr="00ED19DF" w:rsidTr="004008E6">
        <w:trPr>
          <w:trHeight w:val="304"/>
        </w:trPr>
        <w:tc>
          <w:tcPr>
            <w:tcW w:w="843" w:type="dxa"/>
          </w:tcPr>
          <w:p w:rsidR="00AE0ADF" w:rsidRPr="00ED19DF" w:rsidRDefault="00AE0ADF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00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45" w:type="dxa"/>
            <w:gridSpan w:val="2"/>
          </w:tcPr>
          <w:p w:rsidR="00AE0ADF" w:rsidRPr="00ED19DF" w:rsidRDefault="00AE0ADF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8C">
              <w:rPr>
                <w:rFonts w:ascii="Times New Roman" w:hAnsi="Times New Roman" w:cs="Times New Roman"/>
                <w:sz w:val="28"/>
                <w:szCs w:val="28"/>
              </w:rPr>
              <w:t>Спортивное воспитание</w:t>
            </w:r>
          </w:p>
        </w:tc>
        <w:tc>
          <w:tcPr>
            <w:tcW w:w="1069" w:type="dxa"/>
          </w:tcPr>
          <w:p w:rsidR="00AE0ADF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0ADF" w:rsidRPr="00ED19DF" w:rsidRDefault="00FA3870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992" w:type="dxa"/>
            <w:gridSpan w:val="2"/>
          </w:tcPr>
          <w:p w:rsidR="00AE0ADF" w:rsidRPr="00ED19DF" w:rsidRDefault="00AE0ADF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E0ADF" w:rsidRPr="00ED19DF" w:rsidTr="00AE0ADF">
        <w:trPr>
          <w:trHeight w:val="390"/>
        </w:trPr>
        <w:tc>
          <w:tcPr>
            <w:tcW w:w="843" w:type="dxa"/>
          </w:tcPr>
          <w:p w:rsidR="00AE0ADF" w:rsidRPr="00ED19DF" w:rsidRDefault="00AE0ADF" w:rsidP="00AE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E0ADF" w:rsidRPr="00ED19DF" w:rsidRDefault="00AE0ADF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5" w:type="dxa"/>
            <w:gridSpan w:val="2"/>
            <w:tcBorders>
              <w:left w:val="nil"/>
            </w:tcBorders>
          </w:tcPr>
          <w:p w:rsidR="00AE0ADF" w:rsidRPr="00ED19DF" w:rsidRDefault="00AE0ADF" w:rsidP="00AE0ADF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72A8C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спортивное воспитание</w:t>
            </w:r>
          </w:p>
        </w:tc>
        <w:tc>
          <w:tcPr>
            <w:tcW w:w="1069" w:type="dxa"/>
          </w:tcPr>
          <w:p w:rsidR="00AE0ADF" w:rsidRPr="00ED19DF" w:rsidRDefault="000E56D4" w:rsidP="009A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0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0ADF" w:rsidRPr="00ED19DF" w:rsidRDefault="00FA3870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992" w:type="dxa"/>
            <w:gridSpan w:val="2"/>
          </w:tcPr>
          <w:p w:rsidR="00AE0ADF" w:rsidRPr="00ED19DF" w:rsidRDefault="00AE0ADF" w:rsidP="009A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08E6" w:rsidRPr="00E44561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0ADF" w:rsidRPr="00ED19DF" w:rsidRDefault="004008E6" w:rsidP="0040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</w:t>
            </w:r>
          </w:p>
        </w:tc>
      </w:tr>
      <w:tr w:rsidR="00AE0ADF" w:rsidTr="00AE0ADF">
        <w:trPr>
          <w:trHeight w:val="330"/>
        </w:trPr>
        <w:tc>
          <w:tcPr>
            <w:tcW w:w="850" w:type="dxa"/>
            <w:gridSpan w:val="2"/>
          </w:tcPr>
          <w:p w:rsidR="00AE0ADF" w:rsidRDefault="00AE0ADF" w:rsidP="00AE0ADF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8" w:type="dxa"/>
          </w:tcPr>
          <w:p w:rsidR="00AE0ADF" w:rsidRDefault="00AE0ADF" w:rsidP="009A2017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D11A4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Нравственное воспитание и народная культура</w:t>
            </w:r>
          </w:p>
        </w:tc>
        <w:tc>
          <w:tcPr>
            <w:tcW w:w="1069" w:type="dxa"/>
          </w:tcPr>
          <w:p w:rsidR="00AE0ADF" w:rsidRDefault="00AE0ADF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AE0ADF" w:rsidRDefault="00FA3870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985" w:type="dxa"/>
          </w:tcPr>
          <w:p w:rsidR="00AE0ADF" w:rsidRDefault="00AE0ADF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ADF" w:rsidRDefault="004008E6" w:rsidP="004008E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обсуждение </w:t>
            </w:r>
            <w:r w:rsidRPr="00E44561">
              <w:rPr>
                <w:rFonts w:ascii="Times New Roman" w:hAnsi="Times New Roman" w:cs="Times New Roman"/>
                <w:sz w:val="28"/>
                <w:szCs w:val="28"/>
              </w:rPr>
              <w:t>видеоматериалов</w:t>
            </w:r>
          </w:p>
        </w:tc>
      </w:tr>
      <w:tr w:rsidR="00AE0ADF" w:rsidTr="00AE0ADF">
        <w:trPr>
          <w:trHeight w:val="299"/>
        </w:trPr>
        <w:tc>
          <w:tcPr>
            <w:tcW w:w="850" w:type="dxa"/>
            <w:gridSpan w:val="2"/>
          </w:tcPr>
          <w:p w:rsidR="00AE0ADF" w:rsidRDefault="00AE0ADF" w:rsidP="00AE0ADF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38" w:type="dxa"/>
          </w:tcPr>
          <w:p w:rsidR="00AE0ADF" w:rsidRPr="00ED11A4" w:rsidRDefault="00661007" w:rsidP="009A2017">
            <w:pPr>
              <w:ind w:lef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Русские народные игры</w:t>
            </w:r>
          </w:p>
        </w:tc>
        <w:tc>
          <w:tcPr>
            <w:tcW w:w="1069" w:type="dxa"/>
          </w:tcPr>
          <w:p w:rsidR="00AE0ADF" w:rsidRDefault="000E56D4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AE0ADF" w:rsidRDefault="00FA3870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985" w:type="dxa"/>
          </w:tcPr>
          <w:p w:rsidR="00AE0ADF" w:rsidRDefault="00AE0ADF" w:rsidP="009A2017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ADF" w:rsidRDefault="004008E6" w:rsidP="004008E6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игры-соревнования</w:t>
            </w:r>
          </w:p>
        </w:tc>
      </w:tr>
      <w:tr w:rsidR="00D43AC5" w:rsidTr="00122D9A">
        <w:trPr>
          <w:trHeight w:val="360"/>
        </w:trPr>
        <w:tc>
          <w:tcPr>
            <w:tcW w:w="14743" w:type="dxa"/>
            <w:gridSpan w:val="8"/>
          </w:tcPr>
          <w:p w:rsidR="00D43AC5" w:rsidRPr="00221D0C" w:rsidRDefault="00FA3870" w:rsidP="009A2017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35</w:t>
            </w:r>
            <w:r w:rsidR="00D4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4A3FF5" w:rsidRDefault="004A3FF5" w:rsidP="00210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349" w:rsidRDefault="00210349" w:rsidP="00210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711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210349" w:rsidRPr="00775DC9" w:rsidRDefault="00210349" w:rsidP="00210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3EA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этики» [учеб. пособие] </w:t>
      </w:r>
      <w:r w:rsidRPr="00AB23EA">
        <w:rPr>
          <w:rFonts w:ascii="Times New Roman" w:hAnsi="Times New Roman" w:cs="Times New Roman"/>
          <w:sz w:val="28"/>
          <w:szCs w:val="28"/>
        </w:rPr>
        <w:t xml:space="preserve">В. В. Ягодин ; [науч. ред. З. В.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Сенук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 xml:space="preserve">] ;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ос. Феде-рации,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3E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н-та, 2016.</w:t>
      </w:r>
    </w:p>
    <w:p w:rsidR="00210349" w:rsidRDefault="00210349" w:rsidP="00210349">
      <w:pPr>
        <w:spacing w:after="0"/>
      </w:pPr>
    </w:p>
    <w:p w:rsidR="00210349" w:rsidRPr="00E325F5" w:rsidRDefault="00210349" w:rsidP="002103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D43AC5" w:rsidRDefault="00FC0FE4" w:rsidP="00D43AC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97D18" w:rsidRPr="00797D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http://school-collection.edu.ru/-</w:t>
        </w:r>
      </w:hyperlink>
      <w:hyperlink r:id="rId8" w:history="1">
        <w:r w:rsidR="00797D18" w:rsidRPr="00797D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</w:p>
    <w:p w:rsidR="00797D18" w:rsidRPr="00797D18" w:rsidRDefault="00797D18" w:rsidP="00D43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8">
        <w:rPr>
          <w:rFonts w:ascii="Times New Roman" w:hAnsi="Times New Roman" w:cs="Times New Roman"/>
          <w:sz w:val="28"/>
          <w:szCs w:val="28"/>
        </w:rPr>
        <w:t>https://rucont.ru/efd/682116</w:t>
      </w:r>
    </w:p>
    <w:tbl>
      <w:tblPr>
        <w:tblW w:w="0" w:type="auto"/>
        <w:tblInd w:w="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D43AC5" w:rsidRPr="003A5872" w:rsidTr="009A2017">
        <w:trPr>
          <w:trHeight w:val="19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C5" w:rsidRPr="003A5872" w:rsidRDefault="00D43AC5" w:rsidP="009A20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43AC5" w:rsidRPr="003A5872" w:rsidRDefault="00D43AC5" w:rsidP="009A20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D43AC5" w:rsidRPr="003A5872" w:rsidRDefault="00D43AC5" w:rsidP="009A20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3A5872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  <w:r w:rsidRPr="003A587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43AC5" w:rsidRPr="003A5872" w:rsidRDefault="00D43AC5" w:rsidP="009A20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A5872">
              <w:rPr>
                <w:rFonts w:ascii="Times New Roman" w:hAnsi="Times New Roman"/>
                <w:sz w:val="28"/>
                <w:szCs w:val="28"/>
              </w:rPr>
              <w:br/>
            </w:r>
            <w:r w:rsidRPr="003A5872">
              <w:rPr>
                <w:rFonts w:ascii="Times New Roman" w:hAnsi="Times New Roman"/>
                <w:sz w:val="28"/>
                <w:szCs w:val="28"/>
              </w:rPr>
              <w:tab/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21728">
              <w:rPr>
                <w:rFonts w:ascii="Times New Roman" w:hAnsi="Times New Roman"/>
                <w:sz w:val="28"/>
                <w:szCs w:val="28"/>
              </w:rPr>
              <w:t>2</w:t>
            </w:r>
            <w:r w:rsidRPr="003A5872">
              <w:rPr>
                <w:rFonts w:ascii="Times New Roman" w:hAnsi="Times New Roman"/>
                <w:sz w:val="28"/>
                <w:szCs w:val="28"/>
              </w:rPr>
              <w:tab/>
              <w:t>года</w:t>
            </w:r>
          </w:p>
        </w:tc>
      </w:tr>
    </w:tbl>
    <w:p w:rsidR="00D43AC5" w:rsidRPr="000D4BD1" w:rsidRDefault="00D43AC5" w:rsidP="00D43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C5" w:rsidRDefault="00D43AC5"/>
    <w:p w:rsidR="00D43AC5" w:rsidRDefault="00D43AC5"/>
    <w:p w:rsidR="00D43AC5" w:rsidRDefault="00D43AC5"/>
    <w:sectPr w:rsidR="00D43AC5" w:rsidSect="00D43AC5">
      <w:pgSz w:w="16838" w:h="11906" w:orient="landscape"/>
      <w:pgMar w:top="720" w:right="82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E8" w:rsidRDefault="008D6DE8" w:rsidP="00CC439F">
      <w:pPr>
        <w:spacing w:after="0" w:line="240" w:lineRule="auto"/>
      </w:pPr>
      <w:r>
        <w:separator/>
      </w:r>
    </w:p>
  </w:endnote>
  <w:endnote w:type="continuationSeparator" w:id="0">
    <w:p w:rsidR="008D6DE8" w:rsidRDefault="008D6DE8" w:rsidP="00CC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590743"/>
      <w:docPartObj>
        <w:docPartGallery w:val="Page Numbers (Bottom of Page)"/>
        <w:docPartUnique/>
      </w:docPartObj>
    </w:sdtPr>
    <w:sdtContent>
      <w:p w:rsidR="00CC439F" w:rsidRDefault="00FC0FE4">
        <w:pPr>
          <w:pStyle w:val="a7"/>
          <w:jc w:val="right"/>
        </w:pPr>
        <w:r>
          <w:fldChar w:fldCharType="begin"/>
        </w:r>
        <w:r w:rsidR="00CC439F">
          <w:instrText>PAGE   \* MERGEFORMAT</w:instrText>
        </w:r>
        <w:r>
          <w:fldChar w:fldCharType="separate"/>
        </w:r>
        <w:r w:rsidR="008867E5">
          <w:rPr>
            <w:noProof/>
          </w:rPr>
          <w:t>7</w:t>
        </w:r>
        <w:r>
          <w:fldChar w:fldCharType="end"/>
        </w:r>
      </w:p>
    </w:sdtContent>
  </w:sdt>
  <w:p w:rsidR="00CC439F" w:rsidRDefault="00CC43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E8" w:rsidRDefault="008D6DE8" w:rsidP="00CC439F">
      <w:pPr>
        <w:spacing w:after="0" w:line="240" w:lineRule="auto"/>
      </w:pPr>
      <w:r>
        <w:separator/>
      </w:r>
    </w:p>
  </w:footnote>
  <w:footnote w:type="continuationSeparator" w:id="0">
    <w:p w:rsidR="008D6DE8" w:rsidRDefault="008D6DE8" w:rsidP="00CC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179"/>
    <w:rsid w:val="000E56D4"/>
    <w:rsid w:val="00122D9A"/>
    <w:rsid w:val="001957CD"/>
    <w:rsid w:val="001A33AE"/>
    <w:rsid w:val="00210349"/>
    <w:rsid w:val="002E53BD"/>
    <w:rsid w:val="003E3D3F"/>
    <w:rsid w:val="004008E6"/>
    <w:rsid w:val="0044534E"/>
    <w:rsid w:val="004A3FF5"/>
    <w:rsid w:val="00643179"/>
    <w:rsid w:val="00661007"/>
    <w:rsid w:val="00797D18"/>
    <w:rsid w:val="0087458D"/>
    <w:rsid w:val="008867E5"/>
    <w:rsid w:val="008D6DE8"/>
    <w:rsid w:val="009106B1"/>
    <w:rsid w:val="00AE0ADF"/>
    <w:rsid w:val="00BE2407"/>
    <w:rsid w:val="00C21728"/>
    <w:rsid w:val="00CC439F"/>
    <w:rsid w:val="00D43AC5"/>
    <w:rsid w:val="00FA3870"/>
    <w:rsid w:val="00F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9F"/>
  </w:style>
  <w:style w:type="paragraph" w:styleId="a7">
    <w:name w:val="footer"/>
    <w:basedOn w:val="a"/>
    <w:link w:val="a8"/>
    <w:uiPriority w:val="99"/>
    <w:unhideWhenUsed/>
    <w:rsid w:val="00CC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9F"/>
  </w:style>
  <w:style w:type="paragraph" w:styleId="a7">
    <w:name w:val="footer"/>
    <w:basedOn w:val="a"/>
    <w:link w:val="a8"/>
    <w:uiPriority w:val="99"/>
    <w:unhideWhenUsed/>
    <w:rsid w:val="00CC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2022-09-11T09:54:00Z</cp:lastPrinted>
  <dcterms:created xsi:type="dcterms:W3CDTF">2022-09-05T17:33:00Z</dcterms:created>
  <dcterms:modified xsi:type="dcterms:W3CDTF">2022-09-11T09:56:00Z</dcterms:modified>
</cp:coreProperties>
</file>